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5C" w:rsidRPr="00F67D5C" w:rsidRDefault="00F67D5C" w:rsidP="00F67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D5C">
        <w:rPr>
          <w:rFonts w:ascii="Times New Roman" w:hAnsi="Times New Roman" w:cs="Times New Roman"/>
          <w:b/>
          <w:sz w:val="24"/>
          <w:szCs w:val="24"/>
        </w:rPr>
        <w:t>MINEDUC</w:t>
      </w:r>
    </w:p>
    <w:p w:rsidR="00F67D5C" w:rsidRPr="00F67D5C" w:rsidRDefault="00F67D5C" w:rsidP="00F67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D5C">
        <w:rPr>
          <w:rFonts w:ascii="Times New Roman" w:hAnsi="Times New Roman" w:cs="Times New Roman"/>
          <w:b/>
          <w:sz w:val="24"/>
          <w:szCs w:val="24"/>
        </w:rPr>
        <w:t>INTARA Y’IBURENGERAZUBA</w:t>
      </w:r>
    </w:p>
    <w:p w:rsidR="00F67D5C" w:rsidRPr="00F67D5C" w:rsidRDefault="00F67D5C" w:rsidP="00F67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D5C">
        <w:rPr>
          <w:rFonts w:ascii="Times New Roman" w:hAnsi="Times New Roman" w:cs="Times New Roman"/>
          <w:b/>
          <w:sz w:val="24"/>
          <w:szCs w:val="24"/>
        </w:rPr>
        <w:t xml:space="preserve">AKARERE KA RUTSIRO </w:t>
      </w:r>
    </w:p>
    <w:p w:rsidR="00F67D5C" w:rsidRPr="00F67D5C" w:rsidRDefault="00F67D5C" w:rsidP="00F67D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D5C" w:rsidRPr="00F67D5C" w:rsidRDefault="00F67D5C" w:rsidP="00F67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D5C">
        <w:rPr>
          <w:rFonts w:ascii="Times New Roman" w:hAnsi="Times New Roman" w:cs="Times New Roman"/>
          <w:b/>
          <w:sz w:val="24"/>
          <w:szCs w:val="24"/>
          <w:u w:val="single"/>
        </w:rPr>
        <w:t>IMBONEZAMASOMO Y’IKINYARWANDA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MU MASHAMI ATARI AY’INDIMI</w:t>
      </w:r>
    </w:p>
    <w:p w:rsidR="00F67D5C" w:rsidRPr="00F67D5C" w:rsidRDefault="00F67D5C" w:rsidP="00F67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Umwaka</w:t>
      </w:r>
      <w:proofErr w:type="spellEnd"/>
      <w:r w:rsidRPr="00F67D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w’amashuri</w:t>
      </w:r>
      <w:proofErr w:type="spellEnd"/>
      <w:r w:rsidRPr="00F67D5C">
        <w:rPr>
          <w:rFonts w:ascii="Times New Roman" w:hAnsi="Times New Roman" w:cs="Times New Roman"/>
          <w:b/>
          <w:sz w:val="24"/>
          <w:szCs w:val="24"/>
        </w:rPr>
        <w:t xml:space="preserve"> 2022/2023.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Ikigo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</w:t>
      </w:r>
    </w:p>
    <w:p w:rsidR="00F67D5C" w:rsidRPr="00F67D5C" w:rsidRDefault="00F67D5C" w:rsidP="00F67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Ikigisho</w:t>
      </w:r>
      <w:proofErr w:type="spellEnd"/>
      <w:r w:rsidRPr="00F67D5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KINYARWANDA SUB</w:t>
      </w:r>
      <w:r w:rsidRPr="00F67D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Amazi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y’umurezi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F67D5C" w:rsidRPr="00F67D5C" w:rsidRDefault="00F67D5C" w:rsidP="00F67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Umwaka</w:t>
      </w:r>
      <w:proofErr w:type="spellEnd"/>
      <w:r w:rsidRPr="00F67D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D5C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7D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gatandatu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(S6 AMASHAMI ATARI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AY’INDIMI)</w:t>
      </w:r>
      <w:r w:rsidRPr="00F67D5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Umubare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w’amasaha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:………………………………</w:t>
      </w:r>
      <w:r w:rsidR="00CD1A67">
        <w:rPr>
          <w:rFonts w:ascii="Times New Roman" w:hAnsi="Times New Roman" w:cs="Times New Roman"/>
          <w:b/>
          <w:sz w:val="24"/>
          <w:szCs w:val="24"/>
        </w:rPr>
        <w:t>.</w:t>
      </w:r>
    </w:p>
    <w:p w:rsidR="00F67D5C" w:rsidRDefault="00F67D5C" w:rsidP="005220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52208D" w:rsidRPr="00F67D5C" w:rsidRDefault="00CD1A67" w:rsidP="005220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IGIHEMBWE CYA MBERE</w:t>
      </w:r>
      <w:r w:rsidR="0052208D" w:rsidRPr="0052208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:</w:t>
      </w:r>
    </w:p>
    <w:p w:rsidR="0052208D" w:rsidRPr="00F67D5C" w:rsidRDefault="0052208D">
      <w:pPr>
        <w:rPr>
          <w:rFonts w:ascii="Times New Roman" w:hAnsi="Times New Roman" w:cs="Times New Roman"/>
        </w:rPr>
      </w:pPr>
    </w:p>
    <w:tbl>
      <w:tblPr>
        <w:tblW w:w="15367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620"/>
        <w:gridCol w:w="1687"/>
        <w:gridCol w:w="23"/>
        <w:gridCol w:w="2339"/>
        <w:gridCol w:w="1620"/>
        <w:gridCol w:w="2069"/>
        <w:gridCol w:w="2069"/>
        <w:gridCol w:w="2069"/>
        <w:gridCol w:w="83"/>
        <w:gridCol w:w="1761"/>
        <w:gridCol w:w="27"/>
      </w:tblGrid>
      <w:tr w:rsidR="0052208D" w:rsidRPr="00F67D5C" w:rsidTr="00A54001">
        <w:trPr>
          <w:gridAfter w:val="1"/>
          <w:wAfter w:w="27" w:type="dxa"/>
          <w:trHeight w:val="4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</w:t>
            </w:r>
            <w:bookmarkStart w:id="0" w:name="_GoBack"/>
            <w:bookmarkEnd w:id="0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atariki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Ibyigwa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Intego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by’umunyeshuri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Icyitonderwa</w:t>
            </w:r>
            <w:proofErr w:type="spellEnd"/>
          </w:p>
        </w:tc>
      </w:tr>
      <w:tr w:rsidR="0052208D" w:rsidRPr="00F67D5C" w:rsidTr="009E2E3D">
        <w:trPr>
          <w:gridAfter w:val="1"/>
          <w:wAfter w:w="27" w:type="dxa"/>
          <w:trHeight w:val="74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Ubumenyi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Ubumenyi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ngiro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Ubukesha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208D" w:rsidRPr="00F67D5C" w:rsidTr="00A54001">
        <w:trPr>
          <w:gridAfter w:val="1"/>
          <w:wAfter w:w="27" w:type="dxa"/>
          <w:trHeight w:val="47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25-29/09/2023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A67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proofErr w:type="spellEnd"/>
            <w:r w:rsidR="00CD1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D1A67" w:rsidRDefault="00CD1A6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nyarwanda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ubukwe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Imisango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y'ubukwe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Uturemajambo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tw'inshinga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Uturemajambo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tw'ibanze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indanganshinga,igenantego,umuzi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n'umusozo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-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Gushishikarira</w:t>
            </w:r>
            <w:proofErr w:type="spellEnd"/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gushishikariza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        </w:t>
            </w: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bucece,gusomera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bashaka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ibisobanuro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by'amagambo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basubiza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n'ibibazo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kumva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40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02-06/10/2023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Kurondora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ingeri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z'ubuvanganzo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rubanda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imyitwarire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indangagaciro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y'ubuvanganzo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gukurikirana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imisango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y'ubukwe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cg mu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mashusho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amategeko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y'igenamajwi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yakoreshejwe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29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09-13/09/2023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uturemajambo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tw'ibanze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n'amategeko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y'igenamajwi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amategeko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y'igenamajwi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yakoreshejwe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16-20/10/2023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cyangwa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iz'amateka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zigaragara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mugani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muremure,insigamigani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n'imigani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migufi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imigani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migufi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ataruvangamo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izindi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akoreshamo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imigani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migufi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agaragza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intangiriro,igihimba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n'umusozo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23-27/10/2023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80" w:rsidRDefault="0052208D" w:rsidP="0094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proofErr w:type="spellEnd"/>
            <w:r w:rsidR="00942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2:</w:t>
            </w:r>
          </w:p>
          <w:p w:rsidR="0052208D" w:rsidRPr="0052208D" w:rsidRDefault="00942E80" w:rsidP="0094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52208D"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buringanire</w:t>
            </w:r>
            <w:proofErr w:type="spellEnd"/>
            <w:r w:rsidR="0052208D"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208D"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n'ubwuzuzanye</w:t>
            </w:r>
            <w:proofErr w:type="spellEnd"/>
            <w:r w:rsidR="0052208D"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Uburinganire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n'ubwuzuzanye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nyarwanda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_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kwarekana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kurondora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amazina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y'uturemajambo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tw'inyongera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bijyanye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n'insanganyamatsiko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y'uburinganire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n'ubwuzuzanye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Gushishikariza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imyitozo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1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30/10-10/11/2023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Uturemejambo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tw'inshinga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twungirije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utuno,indasngacyuzuzo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ingereka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kujora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uruhare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buringanire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n'ubwuzuzanye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ibyavuye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Gusimburana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riranguruye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1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cyumweru</w:t>
            </w:r>
            <w:proofErr w:type="spellEnd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13-17/11/2023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Impapuro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zokuzuza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.(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icyemezo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cy'amavuko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sheki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,….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buzuza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zabugenewe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kuzuza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zabugenewe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yuzuza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zabugenewe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kubyereka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abandi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Hifashishijwe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kuwusesengura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nsanganyamatsiko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bahawe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cyumweru</w:t>
            </w:r>
            <w:proofErr w:type="spellEnd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="00437CD7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:rsidR="0052208D" w:rsidRPr="00F67D5C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20-24/11/2023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Ubuzima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w'imbwirwaruhame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ingaruka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z'indwara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z'ibyorezo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n'ingamba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kuzirinda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w'imbwirwaruhame.Gusoma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cyangwa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kunenga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ibivugwa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</w:t>
            </w:r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Gusomera</w:t>
            </w:r>
            <w:proofErr w:type="spellEnd"/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w'imbwirwaruhame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kugarihohoterwa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bivugwamo,kujya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bishobora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ihohoterwa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bitari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37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27/11-01/12/2023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inshoza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imbata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-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ibyitabwaho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imbwirwa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ruhame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ikiganiro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mbwirwaruhame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w'imbwirwaruhame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Gutinyuka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kuvugira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,-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kujora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imbwirwaruhame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Gukurikirana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runaka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Gutegura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imbwirwaruhame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imbata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twayo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kuyibwira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yitwara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nk'uko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bisabwa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trHeight w:val="690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04-08/12/2023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208D" w:rsidRPr="0052208D" w:rsidRDefault="00942E80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ISUBIRAMO </w:t>
            </w:r>
          </w:p>
        </w:tc>
      </w:tr>
      <w:tr w:rsidR="0052208D" w:rsidRPr="00F67D5C" w:rsidTr="00A54001">
        <w:trPr>
          <w:trHeight w:val="1065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11-15/12/2023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GUKORA IBIZAMINI </w:t>
            </w:r>
          </w:p>
        </w:tc>
      </w:tr>
      <w:tr w:rsidR="0052208D" w:rsidRPr="00F67D5C" w:rsidTr="00A54001">
        <w:trPr>
          <w:trHeight w:val="96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F67D5C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18-22/12/2023</w:t>
            </w:r>
          </w:p>
          <w:p w:rsidR="003812ED" w:rsidRPr="00F67D5C" w:rsidRDefault="003812E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2ED" w:rsidRPr="0052208D" w:rsidRDefault="003812E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2E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GUKOSORA , GUKORA INDANGAMANOTA NO KUZITANGA</w:t>
            </w:r>
          </w:p>
        </w:tc>
      </w:tr>
      <w:tr w:rsidR="0052208D" w:rsidRPr="00F67D5C" w:rsidTr="00A54001">
        <w:trPr>
          <w:trHeight w:val="1035"/>
        </w:trPr>
        <w:tc>
          <w:tcPr>
            <w:tcW w:w="1536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3812ED" w:rsidRPr="00F67D5C" w:rsidRDefault="003812E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  <w:p w:rsidR="003812ED" w:rsidRPr="00F67D5C" w:rsidRDefault="003812E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  <w:p w:rsidR="0052208D" w:rsidRPr="00F67D5C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F6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 xml:space="preserve">IGIHEMBWE CYA </w:t>
            </w: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>KABIRI</w:t>
            </w:r>
          </w:p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08D" w:rsidRPr="00F67D5C" w:rsidTr="00A54001">
        <w:trPr>
          <w:gridAfter w:val="1"/>
          <w:wAfter w:w="27" w:type="dxa"/>
          <w:trHeight w:val="18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A54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2/01/2024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80" w:rsidRDefault="0052208D" w:rsidP="0094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4:</w:t>
            </w:r>
          </w:p>
          <w:p w:rsidR="00942E80" w:rsidRDefault="00942E80" w:rsidP="0094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208D" w:rsidRPr="0052208D" w:rsidRDefault="0052208D" w:rsidP="0094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w'amahoro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Gukumira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kurwanya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z'ingenzi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-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15-19/01/2024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n'inkurikizi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n'ingamba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kuyikumira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-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ibyavuye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6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22-26/01/2024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z'ubutegetsi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Ibaruwa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isaba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akazi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Umwirondoro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urambuye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ashingiye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n'inkurikizi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n'ingamba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kuyirwanya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uko</w:t>
            </w:r>
            <w:proofErr w:type="spellEnd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bandika</w:t>
            </w:r>
            <w:proofErr w:type="spellEnd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2ED"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z'ubutegetsi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Gutandukanya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z'ubutegetsi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zisanzwe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z'ubutegetsi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Gusimburana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riranguruye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-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bavumbura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z'ingenzi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n'ingereka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4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29/01-02/02/2024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</w:t>
            </w: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ibaruwa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umwirondoro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urambuye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yize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bijyanye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gukumira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Gutinyuka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ibitekerezo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bye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Kuganirira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gahunda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gukumira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kurwanya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kubwira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bagenzi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umuvugo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gukumira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kurwanya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jenoside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21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A54001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05-09 /02/2024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Kwegearanya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ibitekerezo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bye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kubigeza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bagenzi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Kujya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akurikiranya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ibitekerezo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bye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n'iby'abandi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Gutinyuka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ibitekerezo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bye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ruhame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z'ubutegetsi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kuzihanga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15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12-16/02/2024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Iterambere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umurimo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kugamije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kwigira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259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19-23/02/2024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akamaro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kwihangira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umurimo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kagaragara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mwandiko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binyuranye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biganisha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kwihangira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umurimo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Gusaoma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bashakishiriza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ibisobanuro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26/02-01/03/2024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AMATANGAZO.     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kumenyesha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yamamaza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arangisha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anyuranye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anyuranye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anyuranye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ziboneye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z'inyabumwe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kuzisesengura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n'imimaro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ayigize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FE1FE5">
        <w:trPr>
          <w:gridAfter w:val="1"/>
          <w:wAfter w:w="27" w:type="dxa"/>
          <w:trHeight w:val="31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UBUTUMIRE.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kurondora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ibiranga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ubutumire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ubutumire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ubutumire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incamake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yasomye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kwitegereza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amatangazo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anyuranye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n'ubutumire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kuyasesengurira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batahura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twayo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34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11-15/03/2024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UMUTWE WA 6: UBUKORONI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   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ingaruka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z'ubukoroni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,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kubishishikariza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Gutinyuka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gutangaza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yumvise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banashakira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ibisobanuro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by'amagambo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trHeight w:val="750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18-22/03/2024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ISUBIRAMO, N'IBIZAMINI</w:t>
            </w:r>
          </w:p>
        </w:tc>
      </w:tr>
      <w:tr w:rsidR="0052208D" w:rsidRPr="00F67D5C" w:rsidTr="00A54001">
        <w:trPr>
          <w:trHeight w:val="1110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/03/2023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GUKOSORA , GUKORA INDANGAMANOTA NO KUZITANGA</w:t>
            </w:r>
          </w:p>
        </w:tc>
      </w:tr>
      <w:tr w:rsidR="0052208D" w:rsidRPr="00F67D5C" w:rsidTr="00A54001">
        <w:trPr>
          <w:trHeight w:val="705"/>
        </w:trPr>
        <w:tc>
          <w:tcPr>
            <w:tcW w:w="13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  <w:t>IGIHEMBWE  CYA GATATU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08D" w:rsidRPr="0052208D" w:rsidRDefault="0052208D" w:rsidP="005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</w:tc>
      </w:tr>
      <w:tr w:rsidR="0052208D" w:rsidRPr="00F67D5C" w:rsidTr="00A54001">
        <w:trPr>
          <w:gridAfter w:val="1"/>
          <w:wAfter w:w="27" w:type="dxa"/>
          <w:trHeight w:val="20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19/04/2024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KOSORA IBIBAZO BY'IKIZAMINI CYAKOZWE MU GIHEMBWE CYA KABIRI.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ubukoroni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n'ingaruka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zabwo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Gusubiza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ibibazo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kumva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kujora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yatangajwe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akarobanura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n'impuha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bavumbura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ivugwamo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39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43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52208D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2-26/04/2024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  Y'IKINYAMAKURU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ibiranga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uruhare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rw'itangazamakuru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mibereho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y'abantu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'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yandika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Kuganira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ruhare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rw'itangazamakuru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mu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buzima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          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Gutahura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y'ikinyamakuru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171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29/04-03/05/2024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UMUTWE WA 7.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Ibiyobyabwenge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ngingo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zerekeye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Ibiyobyabwenge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akomeye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yubahiriza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utwatuzo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n'iyitsa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bucece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296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06-10/05/2024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INKURU ISHUSHANYIJE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-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Uturango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tw'inkuru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Gusobanura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ingaruka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z'ibiyobyabwenge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zigaragara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gusesengura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Kwitabira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mvugo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yungutse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Kuyisomera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banashakishiriza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ibisobanuro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by'amagambo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basubiza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ibibazo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kumva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umwandiko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gridAfter w:val="1"/>
          <w:wAfter w:w="27" w:type="dxa"/>
          <w:trHeight w:val="1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13-17/05/2024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kuvuga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ibiranga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n'uburyo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yandikwa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ibikorwa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biganisha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kurwanya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ibiyobya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bwenge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Gushishikarira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gushishikariza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abandi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kwirinda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ibiyobyabwenge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ibyavuye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20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20-24/05/2024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Gushima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cyangwa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kunenga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abavugwa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nkuru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Gukina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bishyira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kigwi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cy'abakinankuru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bahuza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amashusho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n'inkuru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27-31/05/2024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imyitwarire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kwirinda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ibiyobyabwenge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kubishishikariza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bagenzi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 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Kugaragaza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umuco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gukunda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ururimi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rw'ikinyarwanda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Gukorera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matsinda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baganira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buzima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busanzwe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bakuyemo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Guhanga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inkuru</w:t>
            </w:r>
            <w:proofErr w:type="spellEnd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ishushanyije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B66088">
        <w:trPr>
          <w:gridAfter w:val="1"/>
          <w:wAfter w:w="27" w:type="dxa"/>
          <w:trHeight w:val="15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14/06/2024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IMYITOZO RUSANGE Y'INTSINDAGIRABUMENYI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2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MYITOZO RUSANGE Y'INTSINDAGIRABUMENYI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08D" w:rsidRPr="00F67D5C" w:rsidTr="00A54001">
        <w:trPr>
          <w:trHeight w:val="690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21/06/2024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GUSUBIRAMO</w:t>
            </w:r>
          </w:p>
        </w:tc>
      </w:tr>
      <w:tr w:rsidR="0052208D" w:rsidRPr="00F67D5C" w:rsidTr="00A54001">
        <w:trPr>
          <w:trHeight w:val="825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:rsidR="0052208D" w:rsidRPr="0052208D" w:rsidRDefault="00FE1FE5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24-28/06/2024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IBIZAMINI</w:t>
            </w:r>
          </w:p>
        </w:tc>
      </w:tr>
      <w:tr w:rsidR="0052208D" w:rsidRPr="00F67D5C" w:rsidTr="00A54001">
        <w:trPr>
          <w:trHeight w:val="645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D7" w:rsidRPr="00F67D5C" w:rsidRDefault="00437CD7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Icyumweru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</w:t>
            </w:r>
            <w:proofErr w:type="spellEnd"/>
            <w:r w:rsidRPr="00F6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:rsidR="0052208D" w:rsidRPr="0052208D" w:rsidRDefault="00FE1FE5" w:rsidP="00FE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52208D"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05/07/2024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8D" w:rsidRPr="0052208D" w:rsidRDefault="0052208D" w:rsidP="005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GUKOSORA , GUKORA INDANGAMANOTA NO KUZITANGA</w:t>
            </w:r>
          </w:p>
        </w:tc>
      </w:tr>
    </w:tbl>
    <w:p w:rsidR="00562C9A" w:rsidRPr="00F67D5C" w:rsidRDefault="00562C9A">
      <w:pPr>
        <w:rPr>
          <w:rFonts w:ascii="Times New Roman" w:hAnsi="Times New Roman" w:cs="Times New Roman"/>
        </w:rPr>
      </w:pPr>
    </w:p>
    <w:sectPr w:rsidR="00562C9A" w:rsidRPr="00F67D5C" w:rsidSect="005220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8D"/>
    <w:rsid w:val="003812ED"/>
    <w:rsid w:val="00437CD7"/>
    <w:rsid w:val="0052208D"/>
    <w:rsid w:val="00562C9A"/>
    <w:rsid w:val="00942E80"/>
    <w:rsid w:val="009E2E3D"/>
    <w:rsid w:val="00A54001"/>
    <w:rsid w:val="00B66088"/>
    <w:rsid w:val="00CD1A67"/>
    <w:rsid w:val="00E80E3C"/>
    <w:rsid w:val="00F67D5C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87C1"/>
  <w15:chartTrackingRefBased/>
  <w15:docId w15:val="{7E1B9AC4-AC39-4C09-BC50-B59B01D1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AFEEC62-8280-42F1-BF68-F93FF057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2023-11-02T07:03:00Z</dcterms:created>
  <dcterms:modified xsi:type="dcterms:W3CDTF">2023-11-02T09:09:00Z</dcterms:modified>
</cp:coreProperties>
</file>