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32F8" w:rsidRPr="00D84A70" w:rsidRDefault="008E32F8" w:rsidP="008E32F8">
      <w:pPr>
        <w:rPr>
          <w:rFonts w:ascii="Times New Roman" w:hAnsi="Times New Roman" w:cs="Times New Roman"/>
          <w:sz w:val="24"/>
          <w:szCs w:val="24"/>
        </w:rPr>
      </w:pPr>
      <w:r w:rsidRPr="00D84A70">
        <w:rPr>
          <w:rFonts w:ascii="Times New Roman" w:hAnsi="Times New Roman" w:cs="Times New Roman"/>
          <w:b/>
          <w:sz w:val="24"/>
          <w:szCs w:val="24"/>
        </w:rPr>
        <w:t>District: RUTSIRO                     Academic year</w:t>
      </w:r>
      <w:r w:rsidRPr="00D84A70">
        <w:rPr>
          <w:rFonts w:ascii="Times New Roman" w:hAnsi="Times New Roman" w:cs="Times New Roman"/>
          <w:sz w:val="24"/>
          <w:szCs w:val="24"/>
        </w:rPr>
        <w:t xml:space="preserve">: 2023/ 2024            </w:t>
      </w:r>
      <w:r w:rsidRPr="00D84A70">
        <w:rPr>
          <w:rFonts w:ascii="Times New Roman" w:hAnsi="Times New Roman" w:cs="Times New Roman"/>
          <w:b/>
          <w:sz w:val="24"/>
          <w:szCs w:val="24"/>
        </w:rPr>
        <w:t>Term:</w:t>
      </w:r>
      <w:r w:rsidRPr="00D84A70">
        <w:rPr>
          <w:rFonts w:ascii="Times New Roman" w:hAnsi="Times New Roman" w:cs="Times New Roman"/>
          <w:sz w:val="24"/>
          <w:szCs w:val="24"/>
        </w:rPr>
        <w:t xml:space="preserve"> First Term               </w:t>
      </w:r>
      <w:r w:rsidRPr="00D84A70">
        <w:rPr>
          <w:rFonts w:ascii="Times New Roman" w:hAnsi="Times New Roman" w:cs="Times New Roman"/>
          <w:b/>
          <w:sz w:val="24"/>
          <w:szCs w:val="24"/>
        </w:rPr>
        <w:t>School name</w:t>
      </w:r>
      <w:r w:rsidRPr="00D84A70">
        <w:rPr>
          <w:rFonts w:ascii="Times New Roman" w:hAnsi="Times New Roman" w:cs="Times New Roman"/>
          <w:sz w:val="24"/>
          <w:szCs w:val="24"/>
        </w:rPr>
        <w:t>: ……………</w:t>
      </w:r>
      <w:proofErr w:type="gramStart"/>
      <w:r w:rsidRPr="00D84A70">
        <w:rPr>
          <w:rFonts w:ascii="Times New Roman" w:hAnsi="Times New Roman" w:cs="Times New Roman"/>
          <w:sz w:val="24"/>
          <w:szCs w:val="24"/>
        </w:rPr>
        <w:t>…..</w:t>
      </w:r>
      <w:proofErr w:type="gramEnd"/>
    </w:p>
    <w:p w:rsidR="008E32F8" w:rsidRPr="00D84A70" w:rsidRDefault="008E32F8" w:rsidP="008E32F8">
      <w:pPr>
        <w:rPr>
          <w:rFonts w:ascii="Times New Roman" w:hAnsi="Times New Roman" w:cs="Times New Roman"/>
          <w:sz w:val="24"/>
          <w:szCs w:val="24"/>
        </w:rPr>
      </w:pPr>
      <w:r w:rsidRPr="00D84A70">
        <w:rPr>
          <w:rFonts w:ascii="Times New Roman" w:hAnsi="Times New Roman" w:cs="Times New Roman"/>
          <w:b/>
          <w:sz w:val="24"/>
          <w:szCs w:val="24"/>
        </w:rPr>
        <w:t>Subject</w:t>
      </w:r>
      <w:r w:rsidRPr="00D84A70"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 w:rsidRPr="00D84A70">
        <w:rPr>
          <w:rFonts w:ascii="Times New Roman" w:hAnsi="Times New Roman" w:cs="Times New Roman"/>
          <w:sz w:val="24"/>
          <w:szCs w:val="24"/>
        </w:rPr>
        <w:t>SUB  MATHS</w:t>
      </w:r>
      <w:proofErr w:type="gramEnd"/>
      <w:r w:rsidRPr="00D84A70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D84A70">
        <w:rPr>
          <w:rFonts w:ascii="Times New Roman" w:hAnsi="Times New Roman" w:cs="Times New Roman"/>
          <w:b/>
          <w:sz w:val="24"/>
          <w:szCs w:val="24"/>
        </w:rPr>
        <w:t>Teacher:…………………………..   Class</w:t>
      </w:r>
      <w:r w:rsidR="0080484F" w:rsidRPr="00D84A70">
        <w:rPr>
          <w:rFonts w:ascii="Times New Roman" w:hAnsi="Times New Roman" w:cs="Times New Roman"/>
          <w:sz w:val="24"/>
          <w:szCs w:val="24"/>
        </w:rPr>
        <w:t>: S6</w:t>
      </w:r>
      <w:r w:rsidRPr="00D84A70">
        <w:rPr>
          <w:rFonts w:ascii="Times New Roman" w:hAnsi="Times New Roman" w:cs="Times New Roman"/>
          <w:sz w:val="24"/>
          <w:szCs w:val="24"/>
        </w:rPr>
        <w:t xml:space="preserve">           N</w:t>
      </w:r>
      <w:r w:rsidRPr="00D84A70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 w:rsidR="0080484F" w:rsidRPr="00D84A70">
        <w:rPr>
          <w:rFonts w:ascii="Times New Roman" w:hAnsi="Times New Roman" w:cs="Times New Roman"/>
          <w:sz w:val="24"/>
          <w:szCs w:val="24"/>
        </w:rPr>
        <w:t xml:space="preserve"> of period per week: 4</w:t>
      </w:r>
    </w:p>
    <w:p w:rsidR="008E32F8" w:rsidRPr="00D84A70" w:rsidRDefault="008E32F8" w:rsidP="008E32F8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84A7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  <w:r w:rsidRPr="00D84A70">
        <w:rPr>
          <w:rFonts w:ascii="Times New Roman" w:hAnsi="Times New Roman" w:cs="Times New Roman"/>
          <w:b/>
          <w:sz w:val="24"/>
          <w:szCs w:val="24"/>
          <w:u w:val="single"/>
        </w:rPr>
        <w:t>FIRST TERM</w:t>
      </w:r>
      <w:r w:rsidRPr="00D84A70">
        <w:rPr>
          <w:rFonts w:ascii="Times New Roman" w:hAnsi="Times New Roman" w:cs="Times New Roman"/>
          <w:sz w:val="24"/>
          <w:szCs w:val="24"/>
          <w:lang w:val="yo-NG"/>
        </w:rPr>
        <w:tab/>
      </w:r>
    </w:p>
    <w:tbl>
      <w:tblPr>
        <w:tblW w:w="12960" w:type="dxa"/>
        <w:tblLook w:val="04A0" w:firstRow="1" w:lastRow="0" w:firstColumn="1" w:lastColumn="0" w:noHBand="0" w:noVBand="1"/>
      </w:tblPr>
      <w:tblGrid>
        <w:gridCol w:w="1790"/>
        <w:gridCol w:w="2031"/>
        <w:gridCol w:w="2831"/>
        <w:gridCol w:w="2500"/>
        <w:gridCol w:w="2089"/>
        <w:gridCol w:w="1719"/>
      </w:tblGrid>
      <w:tr w:rsidR="00E1165A" w:rsidRPr="00D84A70" w:rsidTr="00A26620">
        <w:trPr>
          <w:trHeight w:val="315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32F8" w:rsidRPr="00D84A70" w:rsidRDefault="008E32F8" w:rsidP="00A26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32F8" w:rsidRPr="00D84A70" w:rsidRDefault="008E32F8" w:rsidP="00A26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32F8" w:rsidRPr="00D84A70" w:rsidRDefault="008E32F8" w:rsidP="00A26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32F8" w:rsidRPr="00D84A70" w:rsidRDefault="008E32F8" w:rsidP="00A26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32F8" w:rsidRPr="00D84A70" w:rsidRDefault="008E32F8" w:rsidP="00A26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32F8" w:rsidRPr="00D84A70" w:rsidRDefault="008E32F8" w:rsidP="00A26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165A" w:rsidRPr="00D84A70" w:rsidTr="00A26620">
        <w:trPr>
          <w:trHeight w:val="315"/>
        </w:trPr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32F8" w:rsidRPr="00D84A70" w:rsidRDefault="008E32F8" w:rsidP="00A26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84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Period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E32F8" w:rsidRPr="00D84A70" w:rsidRDefault="008E32F8" w:rsidP="00A26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84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Unit title</w:t>
            </w:r>
          </w:p>
        </w:tc>
        <w:tc>
          <w:tcPr>
            <w:tcW w:w="28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E32F8" w:rsidRPr="00D84A70" w:rsidRDefault="008E32F8" w:rsidP="00A26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84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Lesson/content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32F8" w:rsidRPr="00D84A70" w:rsidRDefault="008E32F8" w:rsidP="00A26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84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Learning activities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E32F8" w:rsidRPr="00D84A70" w:rsidRDefault="008E32F8" w:rsidP="00A26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84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References</w:t>
            </w: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32F8" w:rsidRPr="00D84A70" w:rsidRDefault="008E32F8" w:rsidP="00A26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84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Observation</w:t>
            </w:r>
          </w:p>
        </w:tc>
      </w:tr>
      <w:tr w:rsidR="00E1165A" w:rsidRPr="00D84A70" w:rsidTr="00A26620">
        <w:trPr>
          <w:trHeight w:val="4845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32F8" w:rsidRPr="00D84A70" w:rsidRDefault="008E32F8" w:rsidP="00D84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4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WEEK1:</w:t>
            </w:r>
            <w:r w:rsidR="00D84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25-29/09/2023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32F8" w:rsidRPr="00D84A70" w:rsidRDefault="008E32F8" w:rsidP="00A26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4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UNIT 1: COMPLEX NUMBERS</w:t>
            </w:r>
          </w:p>
        </w:tc>
        <w:tc>
          <w:tcPr>
            <w:tcW w:w="2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32F8" w:rsidRPr="00D84A70" w:rsidRDefault="008E32F8" w:rsidP="00A26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4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Lesson   </w:t>
            </w:r>
            <w:r w:rsidRPr="00D84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1:*</w:t>
            </w:r>
            <w:proofErr w:type="spellStart"/>
            <w:r w:rsidRPr="00D84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Definitionand</w:t>
            </w:r>
            <w:proofErr w:type="spellEnd"/>
            <w:r w:rsidRPr="00D84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84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propertiesof“i</w:t>
            </w:r>
            <w:proofErr w:type="spellEnd"/>
            <w:r w:rsidRPr="00D84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”                    Operations: -               </w:t>
            </w:r>
            <w:r w:rsidRPr="00D84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Lesson 2:</w:t>
            </w:r>
            <w:r w:rsidRPr="00D84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Addition, subtraction, multiplication, </w:t>
            </w:r>
            <w:proofErr w:type="spellStart"/>
            <w:r w:rsidRPr="00D84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powers,multiplication</w:t>
            </w:r>
            <w:proofErr w:type="spellEnd"/>
            <w:r w:rsidRPr="00D84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powers, Conjugate and division                           </w:t>
            </w:r>
            <w:r w:rsidRPr="00D84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Lesson 3: </w:t>
            </w:r>
            <w:r w:rsidRPr="00D84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Exercises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32F8" w:rsidRPr="00D84A70" w:rsidRDefault="008E32F8" w:rsidP="00A26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4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-Use definition of the </w:t>
            </w:r>
            <w:proofErr w:type="spellStart"/>
            <w:r w:rsidRPr="00D84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multiplicationof</w:t>
            </w:r>
            <w:proofErr w:type="spellEnd"/>
            <w:r w:rsidRPr="00D84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complex numbers to determine the complex number whose square is-1 and draw conclusion about the properties </w:t>
            </w:r>
            <w:proofErr w:type="spellStart"/>
            <w:r w:rsidRPr="00D84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of“i</w:t>
            </w:r>
            <w:proofErr w:type="spellEnd"/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32F8" w:rsidRPr="00D84A70" w:rsidRDefault="008E32F8" w:rsidP="00A26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4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*Internet</w:t>
            </w:r>
            <w:r w:rsidRPr="00D84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*Rwanda Education Board (2010)Advanced B1Level Mathematics for Science Combination. Ministry of Education: Rwanda.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32F8" w:rsidRPr="00D84A70" w:rsidRDefault="008E32F8" w:rsidP="00A26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4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1165A" w:rsidRPr="00D84A70" w:rsidTr="00A26620">
        <w:trPr>
          <w:trHeight w:val="315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32F8" w:rsidRPr="00D84A70" w:rsidRDefault="008E32F8" w:rsidP="00D84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4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WEEK2:</w:t>
            </w:r>
            <w:r w:rsidR="00D84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02-06/10/2023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32F8" w:rsidRPr="00D84A70" w:rsidRDefault="008E32F8" w:rsidP="00A26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4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UNIT 1: COMPLEX NUMBERS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32F8" w:rsidRPr="00D84A70" w:rsidRDefault="008E32F8" w:rsidP="00A26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4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Lesson 4</w:t>
            </w:r>
            <w:r w:rsidRPr="00D84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Modulus of a complex numbers                                 </w:t>
            </w:r>
            <w:r w:rsidRPr="00D84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Lesson 5</w:t>
            </w:r>
            <w:r w:rsidRPr="00D84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Square root in set of complex number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32F8" w:rsidRPr="00D84A70" w:rsidRDefault="008E32F8" w:rsidP="00A26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4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Learners derive properties of operations on complex numbers in trigonometric form to apply complex numbers to transform trigonometric formulas. 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32F8" w:rsidRPr="00D84A70" w:rsidRDefault="008E32F8" w:rsidP="00A26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4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Subsidiary Mathematics syllabus S4-S6.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32F8" w:rsidRPr="00D84A70" w:rsidRDefault="008E32F8" w:rsidP="00A26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4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1165A" w:rsidRPr="00D84A70" w:rsidTr="00A26620">
        <w:trPr>
          <w:trHeight w:val="252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32F8" w:rsidRPr="00D84A70" w:rsidRDefault="00D84A70" w:rsidP="00A26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WEEK3: 09-13/10/2023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32F8" w:rsidRPr="00D84A70" w:rsidRDefault="008E32F8" w:rsidP="00A26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4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UNIT 1: COMPLEX NUMBERS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32F8" w:rsidRPr="00D84A70" w:rsidRDefault="008E32F8" w:rsidP="00A26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4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84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Lesson 6:</w:t>
            </w:r>
            <w:r w:rsidRPr="00D84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Equations in set of  complex numbers :Linear equation</w:t>
            </w:r>
            <w:r w:rsidRPr="00D84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D84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Lesson 7</w:t>
            </w:r>
            <w:r w:rsidRPr="00D84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Exercises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32F8" w:rsidRPr="00D84A70" w:rsidRDefault="008E32F8" w:rsidP="00A26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4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Use internet to determine the general of fractals by complex numbers and print the different shapes to present in class.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32F8" w:rsidRPr="00D84A70" w:rsidRDefault="008E32F8" w:rsidP="00A26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4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SULLIVAN, M. (2012). Algebra and Trigonometry. Boston: Pearson Education, Inc.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32F8" w:rsidRPr="00D84A70" w:rsidRDefault="008E32F8" w:rsidP="00A26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4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1165A" w:rsidRPr="00D84A70" w:rsidTr="00A26620">
        <w:trPr>
          <w:trHeight w:val="315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32F8" w:rsidRPr="00D84A70" w:rsidRDefault="008E32F8" w:rsidP="00E116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4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WEEK4:</w:t>
            </w:r>
            <w:r w:rsidR="00E116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16-20/10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32F8" w:rsidRPr="00D84A70" w:rsidRDefault="008E32F8" w:rsidP="00A26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4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UNIT 1: COMPLEX NUMBERS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32F8" w:rsidRPr="00D84A70" w:rsidRDefault="008E32F8" w:rsidP="00A26620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4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Lesson</w:t>
            </w:r>
            <w:proofErr w:type="gramStart"/>
            <w:r w:rsidRPr="00D84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  <w:r w:rsidRPr="00D84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:Complex</w:t>
            </w:r>
            <w:proofErr w:type="gramEnd"/>
            <w:r w:rsidRPr="00D84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number in polar form                                        </w:t>
            </w:r>
            <w:r w:rsidRPr="00D84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Lesson 9</w:t>
            </w:r>
            <w:r w:rsidRPr="00D84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:Argument of complex number.                                 </w:t>
            </w:r>
            <w:r w:rsidRPr="00D84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Lesson 10: </w:t>
            </w:r>
            <w:r w:rsidRPr="00D84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Exercises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32F8" w:rsidRPr="00D84A70" w:rsidRDefault="008E32F8" w:rsidP="00A26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4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Use internet to determine the general of fractals by complex numbers and print the different shapes to present in class.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32F8" w:rsidRPr="00D84A70" w:rsidRDefault="008E32F8" w:rsidP="00A26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4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Sub- math syllabus for S4-S6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32F8" w:rsidRPr="00D84A70" w:rsidRDefault="008E32F8" w:rsidP="00A26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4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1165A" w:rsidRPr="00D84A70" w:rsidTr="00A26620">
        <w:trPr>
          <w:trHeight w:val="2205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32F8" w:rsidRPr="00D84A70" w:rsidRDefault="008E32F8" w:rsidP="00E116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4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WEEK 5&amp;6 </w:t>
            </w:r>
            <w:r w:rsidR="00E116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23-27 </w:t>
            </w:r>
            <w:r w:rsidRPr="00D84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and </w:t>
            </w:r>
            <w:r w:rsidR="00E116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30/10-03/11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32F8" w:rsidRPr="00D84A70" w:rsidRDefault="008E32F8" w:rsidP="00A26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4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UNIT 1: COMPLEX NUMBERS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32F8" w:rsidRPr="00D84A70" w:rsidRDefault="008E32F8" w:rsidP="00A26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4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Lesson 10: </w:t>
            </w:r>
            <w:r w:rsidRPr="00D84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Operations in polar form.     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32F8" w:rsidRPr="00D84A70" w:rsidRDefault="008E32F8" w:rsidP="00A26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4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Use internet to determine the general of fractals by complex numbers and print the different shapes to present in class.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32F8" w:rsidRPr="00D84A70" w:rsidRDefault="008E32F8" w:rsidP="00A26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84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SUbsidiary</w:t>
            </w:r>
            <w:proofErr w:type="spellEnd"/>
            <w:r w:rsidRPr="00D84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Mathematics syllabus S4- S6                   -Internet.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32F8" w:rsidRPr="00D84A70" w:rsidRDefault="008E32F8" w:rsidP="00A26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4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1165A" w:rsidRPr="00D84A70" w:rsidTr="00A26620">
        <w:trPr>
          <w:trHeight w:val="252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32F8" w:rsidRPr="00D84A70" w:rsidRDefault="008E32F8" w:rsidP="00E116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4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WEEK7: </w:t>
            </w:r>
            <w:r w:rsidR="00E116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06-10/11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32F8" w:rsidRPr="00D84A70" w:rsidRDefault="008E32F8" w:rsidP="00A26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4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UNIT 1: COMPLEX NUMBERS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32F8" w:rsidRPr="00D84A70" w:rsidRDefault="008E32F8" w:rsidP="00A26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4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Lesson 11: </w:t>
            </w:r>
            <w:r w:rsidRPr="00D84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De </w:t>
            </w:r>
            <w:proofErr w:type="spellStart"/>
            <w:r w:rsidRPr="00D84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Moivre’s</w:t>
            </w:r>
            <w:proofErr w:type="spellEnd"/>
            <w:r w:rsidRPr="00D84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theorem</w:t>
            </w:r>
            <w:r w:rsidRPr="00D84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Lesson 12:</w:t>
            </w:r>
            <w:r w:rsidRPr="00D84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Exercises</w:t>
            </w:r>
            <w:r w:rsidRPr="00D84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32F8" w:rsidRPr="00D84A70" w:rsidRDefault="008E32F8" w:rsidP="00A26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4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determine the generation of fractals by complex numbers and print the different shapes.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32F8" w:rsidRPr="00D84A70" w:rsidRDefault="008E32F8" w:rsidP="00A26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4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SULLIVAN, M. (2012). Algebra and Trigonometry. Boston: Pearson Education, Inc.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32F8" w:rsidRPr="00D84A70" w:rsidRDefault="008E32F8" w:rsidP="00A26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4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1165A" w:rsidRPr="00D84A70" w:rsidTr="00A26620">
        <w:trPr>
          <w:trHeight w:val="3705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32F8" w:rsidRPr="00D84A70" w:rsidRDefault="008E32F8" w:rsidP="00E116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4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WEEK8&amp;9 :</w:t>
            </w:r>
            <w:r w:rsidR="00E116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13-17/11</w:t>
            </w:r>
            <w:r w:rsidRPr="00D84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and </w:t>
            </w:r>
            <w:r w:rsidR="00E116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20-24/11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32F8" w:rsidRPr="00D84A70" w:rsidRDefault="008E32F8" w:rsidP="00A26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4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UNIT 1: COMPLEX NUMBERS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32F8" w:rsidRPr="00D84A70" w:rsidRDefault="008E32F8" w:rsidP="00A26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4A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Lesson 13: Exponential form of a complex number </w:t>
            </w:r>
            <w:proofErr w:type="spellStart"/>
            <w:r w:rsidRPr="00D84A70">
              <w:rPr>
                <w:rFonts w:ascii="Times New Roman" w:eastAsia="Times New Roman" w:hAnsi="Times New Roman" w:cs="Times New Roman"/>
                <w:sz w:val="24"/>
                <w:szCs w:val="24"/>
              </w:rPr>
              <w:t>anEuler's</w:t>
            </w:r>
            <w:proofErr w:type="spellEnd"/>
            <w:r w:rsidRPr="00D84A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formula   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32F8" w:rsidRPr="00D84A70" w:rsidRDefault="008E32F8" w:rsidP="00A26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4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Learners </w:t>
            </w:r>
            <w:proofErr w:type="gramStart"/>
            <w:r w:rsidRPr="00D84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use  scientific</w:t>
            </w:r>
            <w:proofErr w:type="gramEnd"/>
            <w:r w:rsidRPr="00D84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calculators to evaluate logarithms and exponentials of real  numbers; they conclude about the domain(the allowed input values)and the range( output).  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32F8" w:rsidRPr="00D84A70" w:rsidRDefault="008E32F8" w:rsidP="00A26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4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Subsidiary mathematics for Rwanda Secondary Schools Learner's Books 6.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32F8" w:rsidRPr="00D84A70" w:rsidRDefault="008E32F8" w:rsidP="00A26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4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1165A" w:rsidRPr="00D84A70" w:rsidTr="00A26620">
        <w:trPr>
          <w:trHeight w:val="3405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32F8" w:rsidRPr="00D84A70" w:rsidRDefault="008E32F8" w:rsidP="00E116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4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WEEK10: </w:t>
            </w:r>
            <w:r w:rsidR="00E116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27/11-01/12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32F8" w:rsidRPr="00D84A70" w:rsidRDefault="008E32F8" w:rsidP="00A26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4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Unit  2 :</w:t>
            </w:r>
            <w:r w:rsidRPr="00D84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LOGARITHMIC AND EXPONENTIAL FUNCTIONS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32F8" w:rsidRPr="00D84A70" w:rsidRDefault="008E32F8" w:rsidP="00A26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4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84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Logarithmic functions:      Lesson 1</w:t>
            </w:r>
            <w:r w:rsidRPr="00D84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:Domain of definition   </w:t>
            </w:r>
            <w:r w:rsidRPr="00D84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Lesson 2: </w:t>
            </w:r>
            <w:r w:rsidRPr="00D84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Limits of logarithmic  functions and  their application to continuity and asymptotes                 </w:t>
            </w:r>
            <w:r w:rsidRPr="00D84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Lesson3:</w:t>
            </w:r>
            <w:r w:rsidRPr="00D84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Exercise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32F8" w:rsidRPr="00D84A70" w:rsidRDefault="008E32F8" w:rsidP="00A26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4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Derive formulas     logarithmic and exponential functions Discuss in groups the applications of logarithms and exponential sin real life and report.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32F8" w:rsidRPr="00D84A70" w:rsidRDefault="008E32F8" w:rsidP="00A26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4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Subsidiary mathematics for Rwanda Secondary Schools Learner's Books 6.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32F8" w:rsidRPr="00D84A70" w:rsidRDefault="008E32F8" w:rsidP="00A26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4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E32F8" w:rsidRPr="00D84A70" w:rsidTr="00A26620">
        <w:trPr>
          <w:trHeight w:val="315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32F8" w:rsidRPr="00D84A70" w:rsidRDefault="008E32F8" w:rsidP="00E116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4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WEEK11:</w:t>
            </w:r>
            <w:r w:rsidR="00E116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4-8</w:t>
            </w:r>
            <w:r w:rsidRPr="00D84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/12</w:t>
            </w:r>
          </w:p>
        </w:tc>
        <w:tc>
          <w:tcPr>
            <w:tcW w:w="111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E32F8" w:rsidRPr="00D84A70" w:rsidRDefault="008E32F8" w:rsidP="00A26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84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REVISION </w:t>
            </w:r>
          </w:p>
        </w:tc>
      </w:tr>
      <w:tr w:rsidR="008E32F8" w:rsidRPr="00D84A70" w:rsidTr="00A26620">
        <w:trPr>
          <w:trHeight w:val="63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32F8" w:rsidRPr="00D84A70" w:rsidRDefault="008E32F8" w:rsidP="00E116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4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WEEK12: </w:t>
            </w:r>
            <w:r w:rsidR="00E116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11-15</w:t>
            </w:r>
            <w:r w:rsidRPr="00D84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/12</w:t>
            </w:r>
          </w:p>
        </w:tc>
        <w:tc>
          <w:tcPr>
            <w:tcW w:w="111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E32F8" w:rsidRPr="00D84A70" w:rsidRDefault="008E32F8" w:rsidP="00A26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84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EXAMS</w:t>
            </w:r>
          </w:p>
        </w:tc>
      </w:tr>
      <w:tr w:rsidR="008E32F8" w:rsidRPr="00D84A70" w:rsidTr="00A26620">
        <w:trPr>
          <w:trHeight w:val="78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32F8" w:rsidRPr="00D84A70" w:rsidRDefault="008E32F8" w:rsidP="00E116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4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WEEK13:</w:t>
            </w:r>
            <w:r w:rsidR="00E116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18-22/12/2023</w:t>
            </w:r>
          </w:p>
        </w:tc>
        <w:tc>
          <w:tcPr>
            <w:tcW w:w="111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E32F8" w:rsidRPr="00D84A70" w:rsidRDefault="008E32F8" w:rsidP="00A26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84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correction and making reports</w:t>
            </w:r>
          </w:p>
        </w:tc>
      </w:tr>
      <w:tr w:rsidR="008E32F8" w:rsidRPr="00D84A70" w:rsidTr="00A26620">
        <w:trPr>
          <w:trHeight w:val="780"/>
        </w:trPr>
        <w:tc>
          <w:tcPr>
            <w:tcW w:w="129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E32F8" w:rsidRPr="00D84A70" w:rsidRDefault="008E32F8" w:rsidP="00D84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84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SECOND TERM </w:t>
            </w:r>
          </w:p>
        </w:tc>
      </w:tr>
      <w:tr w:rsidR="00E1165A" w:rsidRPr="00D84A70" w:rsidTr="00A26620">
        <w:trPr>
          <w:trHeight w:val="4575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32F8" w:rsidRPr="00D84A70" w:rsidRDefault="008E32F8" w:rsidP="00A664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4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week1:</w:t>
            </w:r>
            <w:r w:rsidR="00A664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08-12/01/2024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32F8" w:rsidRPr="00D84A70" w:rsidRDefault="008E32F8" w:rsidP="00A26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4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Unit  2 :</w:t>
            </w:r>
            <w:r w:rsidRPr="00D84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LOGARITHMIC AND EXPONENTIAL FUNCTIONS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32F8" w:rsidRPr="00D84A70" w:rsidRDefault="008E32F8" w:rsidP="00A26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4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Lesson 4:Differentiation and its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32F8" w:rsidRPr="00D84A70" w:rsidRDefault="008E32F8" w:rsidP="00A26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32F8" w:rsidRPr="00D84A70" w:rsidRDefault="008E32F8" w:rsidP="00A26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4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Subsidiary mathematics for Rwanda Secondary Schools Learner's Books 6.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32F8" w:rsidRPr="00D84A70" w:rsidRDefault="008E32F8" w:rsidP="00A26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4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1165A" w:rsidRPr="00D84A70" w:rsidTr="00A26620">
        <w:trPr>
          <w:trHeight w:val="2775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32F8" w:rsidRPr="00D84A70" w:rsidRDefault="008E32F8" w:rsidP="00A664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4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week2:</w:t>
            </w:r>
            <w:r w:rsidR="00A664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15-19</w:t>
            </w:r>
            <w:r w:rsidRPr="00D84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/1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32F8" w:rsidRPr="00D84A70" w:rsidRDefault="008E32F8" w:rsidP="00A26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4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Unit  2 :</w:t>
            </w:r>
            <w:r w:rsidRPr="00D84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LOGARITHMIC AND EXPONENTIAL FUNCTIONS</w:t>
            </w:r>
          </w:p>
        </w:tc>
        <w:tc>
          <w:tcPr>
            <w:tcW w:w="2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32F8" w:rsidRPr="00D84A70" w:rsidRDefault="008E32F8" w:rsidP="00A26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4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D84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l</w:t>
            </w:r>
            <w:r w:rsidRPr="00D84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esson5</w:t>
            </w:r>
            <w:r w:rsidRPr="00D84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:application                                      -exercise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32F8" w:rsidRPr="00D84A70" w:rsidRDefault="008E32F8" w:rsidP="00A26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4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Derive formulas     logarithmic and exponential functions Discuss in groups the applications of logarithms and exponential sin real life and report.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32F8" w:rsidRPr="00D84A70" w:rsidRDefault="008E32F8" w:rsidP="00A26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4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Subsidiary mathematics for Rwanda Secondary Schools Learner's Books 6.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32F8" w:rsidRPr="00D84A70" w:rsidRDefault="008E32F8" w:rsidP="00A26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4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1165A" w:rsidRPr="00D84A70" w:rsidTr="00A26620">
        <w:trPr>
          <w:trHeight w:val="5295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32F8" w:rsidRPr="00D84A70" w:rsidRDefault="00A66425" w:rsidP="00A26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week3 :22-26</w:t>
            </w:r>
            <w:r w:rsidR="008E32F8" w:rsidRPr="00D84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/1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32F8" w:rsidRPr="00D84A70" w:rsidRDefault="008E32F8" w:rsidP="00A26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4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Unit  2 :</w:t>
            </w:r>
            <w:r w:rsidRPr="00D84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LOGARITHMIC AND EXPONENTIAL FUNCTIONS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32F8" w:rsidRPr="00D84A70" w:rsidRDefault="008E32F8" w:rsidP="00A26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4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Exponential functions:</w:t>
            </w:r>
            <w:r w:rsidRPr="00D84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</w:t>
            </w:r>
            <w:r w:rsidRPr="00D84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Lesson 6</w:t>
            </w:r>
            <w:r w:rsidRPr="00D84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:Domain of definition  </w:t>
            </w:r>
            <w:r w:rsidRPr="00D84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Lesson 7</w:t>
            </w:r>
            <w:r w:rsidRPr="00D84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Limits of logarithmic  functions and  their application to continuity and asymptotes    </w:t>
            </w:r>
            <w:r w:rsidRPr="00D84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Lesson 8:</w:t>
            </w:r>
            <w:r w:rsidRPr="00D84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Exercises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32F8" w:rsidRPr="00D84A70" w:rsidRDefault="008E32F8" w:rsidP="00A26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4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Show concern on the importance of logarithmic and exponential functions in solving problems such as carbon dating in Chemistry, … </w:t>
            </w:r>
            <w:r w:rsidRPr="00D84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*Develop patience, dedication and commitment in solving problems about logarithmic and exponential functions 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32F8" w:rsidRPr="00D84A70" w:rsidRDefault="008E32F8" w:rsidP="00A26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4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Subsidiary mathematics for Rwanda Secondary Schools Learner's Books 6.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32F8" w:rsidRPr="00D84A70" w:rsidRDefault="008E32F8" w:rsidP="00A26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4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1165A" w:rsidRPr="00D84A70" w:rsidTr="00A26620">
        <w:trPr>
          <w:trHeight w:val="3375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32F8" w:rsidRPr="00D84A70" w:rsidRDefault="00A66425" w:rsidP="00A26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week4 :29/1-2</w:t>
            </w:r>
            <w:r w:rsidR="008E32F8" w:rsidRPr="00D84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/2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32F8" w:rsidRPr="00D84A70" w:rsidRDefault="008E32F8" w:rsidP="00A26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4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Unit  2 :</w:t>
            </w:r>
            <w:r w:rsidRPr="00D84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LOGARITHMIC AND EXPONENTIAL FUNCTIONS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32F8" w:rsidRPr="00D84A70" w:rsidRDefault="008E32F8" w:rsidP="00A26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4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Lesson9: </w:t>
            </w:r>
            <w:r w:rsidRPr="00D84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Differentiation and its application            </w:t>
            </w:r>
            <w:r w:rsidRPr="00D84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32F8" w:rsidRPr="00D84A70" w:rsidRDefault="008E32F8" w:rsidP="00A26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4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earners use scientific calculators to evaluate logarithms and exponentials of real </w:t>
            </w:r>
            <w:proofErr w:type="spellStart"/>
            <w:r w:rsidRPr="00D84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numbers;they</w:t>
            </w:r>
            <w:proofErr w:type="spellEnd"/>
            <w:r w:rsidRPr="00D84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conclude about the domain(the allowed input values).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32F8" w:rsidRPr="00D84A70" w:rsidRDefault="008E32F8" w:rsidP="00A26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4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Subsidiary mathematics for Rwanda Secondary Schools Learner's Books 6.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32F8" w:rsidRPr="00D84A70" w:rsidRDefault="008E32F8" w:rsidP="00A26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4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1165A" w:rsidRPr="00D84A70" w:rsidTr="00A26620">
        <w:trPr>
          <w:trHeight w:val="66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32F8" w:rsidRPr="00D84A70" w:rsidRDefault="008E32F8" w:rsidP="00A26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4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32F8" w:rsidRPr="00D84A70" w:rsidRDefault="008E32F8" w:rsidP="00A26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4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Unit  2 :</w:t>
            </w:r>
            <w:r w:rsidRPr="00D84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LOGARITHMIC AND EXPONENTIAL FUNCTIONS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32F8" w:rsidRPr="00D84A70" w:rsidRDefault="008E32F8" w:rsidP="00A26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4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Lesson9</w:t>
            </w:r>
            <w:r w:rsidRPr="00D84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:Applications of logarithmic and exponential functions:                                    *Interest rates problems    *Mortgage problems        *Population growth problems *Radioactive decay problems *Earthquake problems *</w:t>
            </w:r>
            <w:proofErr w:type="spellStart"/>
            <w:r w:rsidRPr="00D84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Carbondating</w:t>
            </w:r>
            <w:proofErr w:type="spellEnd"/>
            <w:r w:rsidRPr="00D84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problems               *Problems about alcohol and risk of  car accident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32F8" w:rsidRPr="00D84A70" w:rsidRDefault="008E32F8" w:rsidP="00A26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4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*Develop patience, dedication and commitment in solving problems about logarithmic and exponential functions earners use scientific calculators to evaluate logarithms and exponentials of real </w:t>
            </w:r>
            <w:proofErr w:type="spellStart"/>
            <w:r w:rsidRPr="00D84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numbers;they</w:t>
            </w:r>
            <w:proofErr w:type="spellEnd"/>
            <w:r w:rsidRPr="00D84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conclude about the domain(the allowed input values).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32F8" w:rsidRPr="00D84A70" w:rsidRDefault="008E32F8" w:rsidP="00A26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4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Subsidiary mathematics for Rwanda Secondary Schools Learner's Books 6.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32F8" w:rsidRPr="00D84A70" w:rsidRDefault="008E32F8" w:rsidP="00A26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4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1165A" w:rsidRPr="00D84A70" w:rsidTr="00A26620">
        <w:trPr>
          <w:trHeight w:val="249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32F8" w:rsidRPr="00D84A70" w:rsidRDefault="008E32F8" w:rsidP="00A664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4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week5: </w:t>
            </w:r>
            <w:r w:rsidR="00A664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  <w:r w:rsidRPr="00D84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/02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32F8" w:rsidRPr="00D84A70" w:rsidRDefault="008E32F8" w:rsidP="00A26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4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Unit  2 :</w:t>
            </w:r>
            <w:r w:rsidRPr="00D84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LOGARITHMIC AND EXPONENTIAL FUNCTIONS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32F8" w:rsidRPr="00D84A70" w:rsidRDefault="008E32F8" w:rsidP="00A26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4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Lesson 10:</w:t>
            </w:r>
            <w:r w:rsidRPr="00D84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Exercise and general Quiz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32F8" w:rsidRPr="00D84A70" w:rsidRDefault="008E32F8" w:rsidP="00A26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4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32F8" w:rsidRPr="00D84A70" w:rsidRDefault="008E32F8" w:rsidP="00A26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4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Subsidiary mathematics for Rwanda Secondary Schools Learner's Books 6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32F8" w:rsidRPr="00D84A70" w:rsidRDefault="008E32F8" w:rsidP="00A26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4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1165A" w:rsidRPr="00D84A70" w:rsidTr="00A26620">
        <w:trPr>
          <w:trHeight w:val="4845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32F8" w:rsidRPr="00D84A70" w:rsidRDefault="008E32F8" w:rsidP="00A664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4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week6: </w:t>
            </w:r>
            <w:r w:rsidR="00A664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12-16</w:t>
            </w:r>
            <w:r w:rsidRPr="00D84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/02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32F8" w:rsidRPr="00D84A70" w:rsidRDefault="008E32F8" w:rsidP="00A26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4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Unit 3:</w:t>
            </w:r>
            <w:r w:rsidRPr="00D84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INTEGRATION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32F8" w:rsidRPr="00D84A70" w:rsidRDefault="008E32F8" w:rsidP="00A26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4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Indefinite integrations:     Lesson  1</w:t>
            </w:r>
            <w:r w:rsidRPr="00D84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Antiderivative </w:t>
            </w:r>
            <w:r w:rsidRPr="00D84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 * Definition and properties </w:t>
            </w:r>
            <w:r w:rsidRPr="00D84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D84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Lesson  2:</w:t>
            </w:r>
            <w:r w:rsidRPr="00D84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primitive of a function,</w:t>
            </w:r>
            <w:r w:rsidRPr="00D84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of definite integrals</w:t>
            </w:r>
            <w:r w:rsidRPr="00D84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D84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Lesson  3:</w:t>
            </w:r>
            <w:r w:rsidRPr="00D84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-homework, quiz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32F8" w:rsidRPr="00D84A70" w:rsidRDefault="008E32F8" w:rsidP="00A26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4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Graphical approach: Learners shade the area between a curve the x-axis and two vertical .Considering consecutive sub </w:t>
            </w:r>
            <w:proofErr w:type="spellStart"/>
            <w:r w:rsidRPr="00D84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intervals,calculate</w:t>
            </w:r>
            <w:proofErr w:type="spellEnd"/>
            <w:r w:rsidRPr="00D84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the areas of corresponding </w:t>
            </w:r>
            <w:proofErr w:type="spellStart"/>
            <w:r w:rsidRPr="00D84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rectangles,then</w:t>
            </w:r>
            <w:proofErr w:type="spellEnd"/>
            <w:r w:rsidRPr="00D84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introduce the concept of integral </w:t>
            </w:r>
            <w:proofErr w:type="spellStart"/>
            <w:r w:rsidRPr="00D84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assum</w:t>
            </w:r>
            <w:proofErr w:type="spellEnd"/>
            <w:r w:rsidRPr="00D84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to infinity, when the width tends to Zero.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32F8" w:rsidRPr="00D84A70" w:rsidRDefault="008E32F8" w:rsidP="00A26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4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Subsidiary mathematics for Rwanda Secondary Schools Learner's Books 6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32F8" w:rsidRPr="00D84A70" w:rsidRDefault="008E32F8" w:rsidP="00A26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4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1165A" w:rsidRPr="00D84A70" w:rsidTr="00A26620">
        <w:trPr>
          <w:trHeight w:val="48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32F8" w:rsidRPr="00D84A70" w:rsidRDefault="008E32F8" w:rsidP="00A664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4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week7&amp;8 : </w:t>
            </w:r>
            <w:r w:rsidR="00A664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19-23</w:t>
            </w:r>
            <w:r w:rsidRPr="00D84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/2 and </w:t>
            </w:r>
            <w:r w:rsidR="00A664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26/2-01</w:t>
            </w:r>
            <w:r w:rsidRPr="00D84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/3/2023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32F8" w:rsidRPr="00D84A70" w:rsidRDefault="008E32F8" w:rsidP="00A26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4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Unit 3:</w:t>
            </w:r>
            <w:r w:rsidRPr="00D84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INTEGRATION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32F8" w:rsidRPr="00D84A70" w:rsidRDefault="008E32F8" w:rsidP="00A26620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4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Lesson 4:</w:t>
            </w:r>
            <w:r w:rsidRPr="00D84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Techniques of integration: </w:t>
            </w:r>
            <w:r w:rsidRPr="00D84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- Basic Integration Formulas        </w:t>
            </w:r>
            <w:r w:rsidRPr="00D84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Lesson 5</w:t>
            </w:r>
            <w:r w:rsidRPr="00D84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:integration by change variable.                                   </w:t>
            </w:r>
            <w:r w:rsidRPr="00D84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Lesson 6</w:t>
            </w:r>
            <w:r w:rsidRPr="00D84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Exercises 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32F8" w:rsidRPr="00D84A70" w:rsidRDefault="008E32F8" w:rsidP="00A26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4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Graphical approach: Learners shade the area between a curve the x-axis and two vertical .Considering consecutive sub </w:t>
            </w:r>
            <w:proofErr w:type="spellStart"/>
            <w:r w:rsidRPr="00D84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intervals,calculate</w:t>
            </w:r>
            <w:proofErr w:type="spellEnd"/>
            <w:r w:rsidRPr="00D84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the areas of corresponding </w:t>
            </w:r>
            <w:proofErr w:type="spellStart"/>
            <w:r w:rsidRPr="00D84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rectangles,then</w:t>
            </w:r>
            <w:proofErr w:type="spellEnd"/>
            <w:r w:rsidRPr="00D84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introduce the concept of integral </w:t>
            </w:r>
            <w:proofErr w:type="spellStart"/>
            <w:r w:rsidRPr="00D84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assum</w:t>
            </w:r>
            <w:proofErr w:type="spellEnd"/>
            <w:r w:rsidRPr="00D84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to infinity, when the width tends to Zero.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32F8" w:rsidRPr="00D84A70" w:rsidRDefault="008E32F8" w:rsidP="00A26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4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Subsidiary mathematics for Rwanda Secondary Schools Learner's Books 6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32F8" w:rsidRPr="00D84A70" w:rsidRDefault="008E32F8" w:rsidP="00A26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4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1165A" w:rsidRPr="00D84A70" w:rsidTr="00A26620">
        <w:trPr>
          <w:trHeight w:val="486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32F8" w:rsidRPr="00D84A70" w:rsidRDefault="008E32F8" w:rsidP="00A664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4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week 9: </w:t>
            </w:r>
            <w:r w:rsidR="00A664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04-08</w:t>
            </w:r>
            <w:r w:rsidRPr="00D84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/3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32F8" w:rsidRPr="00D84A70" w:rsidRDefault="008E32F8" w:rsidP="00A26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4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Unit 3:</w:t>
            </w:r>
            <w:r w:rsidRPr="00D84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INTEGRATION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32F8" w:rsidRPr="00D84A70" w:rsidRDefault="008E32F8" w:rsidP="00A26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4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Lesson 7: </w:t>
            </w:r>
            <w:r w:rsidRPr="00D84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Integration by Parts  </w:t>
            </w:r>
            <w:r w:rsidRPr="00D84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Definite integrals:</w:t>
            </w:r>
            <w:r w:rsidRPr="00D84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</w:t>
            </w:r>
            <w:r w:rsidRPr="00D84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Lesson 8</w:t>
            </w:r>
            <w:r w:rsidRPr="00D84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D84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Definition&amp;Properties</w:t>
            </w:r>
            <w:proofErr w:type="spellEnd"/>
            <w:r w:rsidRPr="00D84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 -homework, quiz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32F8" w:rsidRPr="00D84A70" w:rsidRDefault="008E32F8" w:rsidP="00A26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4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Graphical approach: Learners shade the area between a curve the x-axis and two vertical .Considering consecutive sub </w:t>
            </w:r>
            <w:proofErr w:type="spellStart"/>
            <w:r w:rsidRPr="00D84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intervals,calculate</w:t>
            </w:r>
            <w:proofErr w:type="spellEnd"/>
            <w:r w:rsidRPr="00D84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the areas of corresponding </w:t>
            </w:r>
            <w:proofErr w:type="spellStart"/>
            <w:r w:rsidRPr="00D84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rectangles,then</w:t>
            </w:r>
            <w:proofErr w:type="spellEnd"/>
            <w:r w:rsidRPr="00D84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introduce the concept of integral </w:t>
            </w:r>
            <w:proofErr w:type="spellStart"/>
            <w:r w:rsidRPr="00D84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assum</w:t>
            </w:r>
            <w:proofErr w:type="spellEnd"/>
            <w:r w:rsidRPr="00D84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to infinity, when the width tends to Zero.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32F8" w:rsidRPr="00D84A70" w:rsidRDefault="008E32F8" w:rsidP="00A26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4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-internet     -    Sub math  syllabus for s4 to s6     - mathematics for Rwanda Secondary Schools Learner's Books 6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32F8" w:rsidRPr="00D84A70" w:rsidRDefault="008E32F8" w:rsidP="00A26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4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E32F8" w:rsidRPr="00D84A70" w:rsidTr="00A26620">
        <w:trPr>
          <w:trHeight w:val="45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32F8" w:rsidRPr="00D84A70" w:rsidRDefault="00A66425" w:rsidP="00A26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week 10: 11-15</w:t>
            </w:r>
            <w:r w:rsidR="008E32F8" w:rsidRPr="00D84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/03</w:t>
            </w:r>
          </w:p>
        </w:tc>
        <w:tc>
          <w:tcPr>
            <w:tcW w:w="111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E32F8" w:rsidRPr="00D84A70" w:rsidRDefault="008E32F8" w:rsidP="00A26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84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REVISION </w:t>
            </w:r>
          </w:p>
        </w:tc>
      </w:tr>
      <w:tr w:rsidR="008E32F8" w:rsidRPr="00D84A70" w:rsidTr="00A26620">
        <w:trPr>
          <w:trHeight w:val="63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32F8" w:rsidRPr="00D84A70" w:rsidRDefault="008E32F8" w:rsidP="00A664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4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week 11:</w:t>
            </w:r>
            <w:r w:rsidR="00A664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18-22</w:t>
            </w:r>
            <w:r w:rsidRPr="00D84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/3</w:t>
            </w:r>
          </w:p>
        </w:tc>
        <w:tc>
          <w:tcPr>
            <w:tcW w:w="111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E32F8" w:rsidRPr="00D84A70" w:rsidRDefault="008E32F8" w:rsidP="00A26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84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EXAMS</w:t>
            </w:r>
          </w:p>
        </w:tc>
      </w:tr>
      <w:tr w:rsidR="008E32F8" w:rsidRPr="00D84A70" w:rsidTr="00A26620">
        <w:trPr>
          <w:trHeight w:val="645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32F8" w:rsidRPr="00D84A70" w:rsidRDefault="008E32F8" w:rsidP="00A664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4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week12: </w:t>
            </w:r>
            <w:r w:rsidR="00A664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25-29</w:t>
            </w:r>
            <w:r w:rsidRPr="00D84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/03/2023</w:t>
            </w:r>
          </w:p>
        </w:tc>
        <w:tc>
          <w:tcPr>
            <w:tcW w:w="111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E32F8" w:rsidRPr="00D84A70" w:rsidRDefault="008E32F8" w:rsidP="00A26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84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correction and making reports</w:t>
            </w:r>
          </w:p>
        </w:tc>
      </w:tr>
      <w:tr w:rsidR="008E32F8" w:rsidRPr="00D84A70" w:rsidTr="00A26620">
        <w:trPr>
          <w:trHeight w:val="645"/>
        </w:trPr>
        <w:tc>
          <w:tcPr>
            <w:tcW w:w="129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E32F8" w:rsidRPr="00D84A70" w:rsidRDefault="00D84A70" w:rsidP="00D84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84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Third Term</w:t>
            </w:r>
          </w:p>
        </w:tc>
      </w:tr>
      <w:tr w:rsidR="00E1165A" w:rsidRPr="00D84A70" w:rsidTr="00A26620">
        <w:trPr>
          <w:trHeight w:val="4725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32F8" w:rsidRPr="00D84A70" w:rsidRDefault="008E32F8" w:rsidP="00A664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4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week1: </w:t>
            </w:r>
            <w:r w:rsidR="00A664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15-19</w:t>
            </w:r>
            <w:r w:rsidRPr="00D84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/4/2023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32F8" w:rsidRPr="00D84A70" w:rsidRDefault="008E32F8" w:rsidP="00A26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4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Unit 3:</w:t>
            </w:r>
            <w:r w:rsidRPr="00D84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INTEGRATION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32F8" w:rsidRPr="00D84A70" w:rsidRDefault="008E32F8" w:rsidP="00A26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4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Lesson 9:</w:t>
            </w:r>
            <w:r w:rsidRPr="00D84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Basic Integration Formulas                                </w:t>
            </w:r>
            <w:r w:rsidRPr="00D84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Lesson 10:</w:t>
            </w:r>
            <w:r w:rsidRPr="00D84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Methods of </w:t>
            </w:r>
            <w:proofErr w:type="spellStart"/>
            <w:r w:rsidRPr="00D84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integrat</w:t>
            </w:r>
            <w:proofErr w:type="spellEnd"/>
            <w:r w:rsidRPr="00D84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-homework, quiz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32F8" w:rsidRPr="00D84A70" w:rsidRDefault="008E32F8" w:rsidP="00A26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4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Graphical approach: Learners shade the area between a curve the x-axis and two vertical .Considering consecutive sub </w:t>
            </w:r>
            <w:proofErr w:type="spellStart"/>
            <w:r w:rsidRPr="00D84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intervals,calculate</w:t>
            </w:r>
            <w:proofErr w:type="spellEnd"/>
            <w:r w:rsidRPr="00D84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the areas of corresponding </w:t>
            </w:r>
            <w:proofErr w:type="spellStart"/>
            <w:r w:rsidRPr="00D84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rectangles,then</w:t>
            </w:r>
            <w:proofErr w:type="spellEnd"/>
            <w:r w:rsidRPr="00D84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introduce the concept of integral </w:t>
            </w:r>
            <w:proofErr w:type="spellStart"/>
            <w:r w:rsidRPr="00D84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assum</w:t>
            </w:r>
            <w:proofErr w:type="spellEnd"/>
            <w:r w:rsidRPr="00D84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to infinity, when the width tends to Zero.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32F8" w:rsidRPr="00D84A70" w:rsidRDefault="008E32F8" w:rsidP="00A26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4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internet     -    Sub math  syllabus for s4 to s6     - mathematics for Rwanda Secondary Schools Learner's Books 6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32F8" w:rsidRPr="00D84A70" w:rsidRDefault="008E32F8" w:rsidP="00A26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4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1165A" w:rsidRPr="00D84A70" w:rsidTr="00A26620">
        <w:trPr>
          <w:trHeight w:val="3465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32F8" w:rsidRPr="00D84A70" w:rsidRDefault="008E32F8" w:rsidP="00A664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4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week2:</w:t>
            </w:r>
            <w:r w:rsidR="00A664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22-26</w:t>
            </w:r>
            <w:r w:rsidRPr="00D84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/4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32F8" w:rsidRPr="00D84A70" w:rsidRDefault="008E32F8" w:rsidP="00A26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4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Unit 3:</w:t>
            </w:r>
            <w:r w:rsidRPr="00D84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INTEGRATION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32F8" w:rsidRPr="00D84A70" w:rsidRDefault="008E32F8" w:rsidP="00A26620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4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Lesson 11: Applications definite integrals</w:t>
            </w:r>
            <w:r w:rsidRPr="00D84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Lesson 12: Calculation of area of a plane surface                                   -homework, quiz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32F8" w:rsidRPr="00D84A70" w:rsidRDefault="008E32F8" w:rsidP="00A26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4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Considering consecutive sub </w:t>
            </w:r>
            <w:proofErr w:type="spellStart"/>
            <w:r w:rsidRPr="00D84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intervals,calculate</w:t>
            </w:r>
            <w:proofErr w:type="spellEnd"/>
            <w:r w:rsidRPr="00D84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the areas of corresponding </w:t>
            </w:r>
            <w:proofErr w:type="spellStart"/>
            <w:r w:rsidRPr="00D84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rectangles,then</w:t>
            </w:r>
            <w:proofErr w:type="spellEnd"/>
            <w:r w:rsidRPr="00D84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introduce the concept of integral </w:t>
            </w:r>
            <w:proofErr w:type="spellStart"/>
            <w:r w:rsidRPr="00D84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assum</w:t>
            </w:r>
            <w:proofErr w:type="spellEnd"/>
            <w:r w:rsidRPr="00D84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to infinity, when the width tends to Zero.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32F8" w:rsidRPr="00D84A70" w:rsidRDefault="008E32F8" w:rsidP="00A26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4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Internet     -    Sub math  syllabus for s4 to s6     - mathematics for Rwanda Secondary Schools Learner's Books 6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32F8" w:rsidRPr="00D84A70" w:rsidRDefault="008E32F8" w:rsidP="00A26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4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1165A" w:rsidRPr="00D84A70" w:rsidTr="00A26620">
        <w:trPr>
          <w:trHeight w:val="3465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32F8" w:rsidRPr="00D84A70" w:rsidRDefault="008E32F8" w:rsidP="00A664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84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 xml:space="preserve">week3: </w:t>
            </w:r>
            <w:r w:rsidR="00A664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29/4-03/</w:t>
            </w:r>
            <w:r w:rsidRPr="00D84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/5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32F8" w:rsidRPr="00D84A70" w:rsidRDefault="008E32F8" w:rsidP="00A26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4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Unit 3:</w:t>
            </w:r>
            <w:r w:rsidRPr="00D84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INTEGRATION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32F8" w:rsidRPr="00D84A70" w:rsidRDefault="008E32F8" w:rsidP="00A26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4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D84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Lesson 12</w:t>
            </w:r>
            <w:r w:rsidRPr="00D84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:General test</w:t>
            </w:r>
            <w:r w:rsidRPr="00D84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Lesson 13: Applications definite integrals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32F8" w:rsidRPr="00D84A70" w:rsidRDefault="008E32F8" w:rsidP="00A26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4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Graphical approach: Learners shade the area between a curve the x-axis and two vertical.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32F8" w:rsidRPr="00D84A70" w:rsidRDefault="008E32F8" w:rsidP="00A26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4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internet     -    Sub math  syllabus for s4 to s6     - mathematics for Rwanda Secondary Schools Learner's Books 6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32F8" w:rsidRPr="00D84A70" w:rsidRDefault="008E32F8" w:rsidP="00A26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4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1165A" w:rsidRPr="00D84A70" w:rsidTr="00A26620">
        <w:trPr>
          <w:trHeight w:val="6345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32F8" w:rsidRPr="00D84A70" w:rsidRDefault="008E32F8" w:rsidP="00A664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84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week4:</w:t>
            </w:r>
            <w:r w:rsidR="00A664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6-10</w:t>
            </w:r>
            <w:r w:rsidRPr="00D84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/5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32F8" w:rsidRPr="00D84A70" w:rsidRDefault="008E32F8" w:rsidP="00A26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4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Unit 4:</w:t>
            </w:r>
            <w:r w:rsidRPr="00D84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ORDINARY DIFFERENTIAL EQUATIONS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32F8" w:rsidRPr="00D84A70" w:rsidRDefault="008E32F8" w:rsidP="00A26620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4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Lesson  1:</w:t>
            </w:r>
            <w:r w:rsidRPr="00D84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Introduction</w:t>
            </w:r>
            <w:r w:rsidRPr="00D84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*Definition and Classification</w:t>
            </w:r>
            <w:r w:rsidRPr="00D84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*Examples of differential equations of the 1st and second order  </w:t>
            </w:r>
            <w:r w:rsidRPr="00D84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Lesson2</w:t>
            </w:r>
            <w:r w:rsidRPr="00D84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:*Differential equations with separable variable                        -Exercises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32F8" w:rsidRPr="00D84A70" w:rsidRDefault="008E32F8" w:rsidP="00A26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D84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.Express</w:t>
            </w:r>
            <w:proofErr w:type="gramEnd"/>
            <w:r w:rsidRPr="00D84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the displacement as function of time. Differentiate the function to find the velocity and </w:t>
            </w:r>
            <w:proofErr w:type="spellStart"/>
            <w:proofErr w:type="gramStart"/>
            <w:r w:rsidRPr="00D84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acceleration,and</w:t>
            </w:r>
            <w:proofErr w:type="spellEnd"/>
            <w:proofErr w:type="gramEnd"/>
            <w:r w:rsidRPr="00D84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then express the relation between the function and its derivatives. Report your results. Use graph plotting to illustrate the general solution of a differential equation Discuss </w:t>
            </w:r>
            <w:proofErr w:type="spellStart"/>
            <w:r w:rsidRPr="00D84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ingroupsthe</w:t>
            </w:r>
            <w:proofErr w:type="spellEnd"/>
            <w:r w:rsidRPr="00D84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84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solutionsofa</w:t>
            </w:r>
            <w:proofErr w:type="spellEnd"/>
            <w:r w:rsidRPr="00D84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84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differentialequation</w:t>
            </w:r>
            <w:proofErr w:type="spellEnd"/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32F8" w:rsidRPr="00D84A70" w:rsidRDefault="008E32F8" w:rsidP="00A26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4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*Subsidiary Mathematics syllabus for S4-S</w:t>
            </w:r>
            <w:proofErr w:type="gramStart"/>
            <w:r w:rsidRPr="00D84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6 .</w:t>
            </w:r>
            <w:proofErr w:type="gramEnd"/>
            <w:r w:rsidRPr="00D84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*Subsidiary Mathematics for Rwanda Secondary Schools Leaner's Book 6.               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32F8" w:rsidRPr="00D84A70" w:rsidRDefault="008E32F8" w:rsidP="00A26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4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1165A" w:rsidRPr="00D84A70" w:rsidTr="00A26620">
        <w:trPr>
          <w:trHeight w:val="288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32F8" w:rsidRPr="00D84A70" w:rsidRDefault="008E32F8" w:rsidP="00A664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84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week5: </w:t>
            </w:r>
            <w:r w:rsidR="00A664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13-17</w:t>
            </w:r>
            <w:r w:rsidRPr="00D84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/5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32F8" w:rsidRPr="00D84A70" w:rsidRDefault="008E32F8" w:rsidP="00A26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4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Unit 4:</w:t>
            </w:r>
            <w:r w:rsidRPr="00D84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ORDINARY DIFFERENTIAL EQUATIONS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32F8" w:rsidRPr="00D84A70" w:rsidRDefault="008E32F8" w:rsidP="00A26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4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Lesson 3</w:t>
            </w:r>
            <w:r w:rsidRPr="00D84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:Simple homogeneous differential equations                    </w:t>
            </w:r>
            <w:r w:rsidRPr="00D84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Exercises 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32F8" w:rsidRPr="00D84A70" w:rsidRDefault="008E32F8" w:rsidP="00A26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4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*Subsidiary Mathematics syllabus for S4-S</w:t>
            </w:r>
            <w:proofErr w:type="gramStart"/>
            <w:r w:rsidRPr="00D84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6 .</w:t>
            </w:r>
            <w:proofErr w:type="gramEnd"/>
            <w:r w:rsidRPr="00D84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*Subsidiary Mathematics for Rwanda Secondary Schools Leaner's Book 6.              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32F8" w:rsidRPr="00D84A70" w:rsidRDefault="008E32F8" w:rsidP="00A26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4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32F8" w:rsidRPr="00D84A70" w:rsidRDefault="008E32F8" w:rsidP="00A26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4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1165A" w:rsidRPr="00D84A70" w:rsidTr="00A26620">
        <w:trPr>
          <w:trHeight w:val="3735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32F8" w:rsidRPr="00D84A70" w:rsidRDefault="008E32F8" w:rsidP="00A664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84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week6:</w:t>
            </w:r>
            <w:r w:rsidR="00A664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D84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  <w:r w:rsidR="00A664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0-24</w:t>
            </w:r>
            <w:r w:rsidRPr="00D84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/5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32F8" w:rsidRPr="00D84A70" w:rsidRDefault="008E32F8" w:rsidP="00A26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4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Unit 4:</w:t>
            </w:r>
            <w:r w:rsidRPr="00D84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ORDINARY DIFFERENTIAL EQUATIONS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32F8" w:rsidRPr="00D84A70" w:rsidRDefault="008E32F8" w:rsidP="00A26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4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Lesson </w:t>
            </w:r>
            <w:proofErr w:type="gramStart"/>
            <w:r w:rsidRPr="00D84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4:</w:t>
            </w:r>
            <w:r w:rsidRPr="00D84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Linear</w:t>
            </w:r>
            <w:proofErr w:type="gramEnd"/>
            <w:r w:rsidRPr="00D84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differential equations of the 1st order.             </w:t>
            </w:r>
            <w:r w:rsidRPr="00D84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Lesson 5:</w:t>
            </w:r>
            <w:r w:rsidRPr="00D84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Exercises &amp;</w:t>
            </w:r>
            <w:r w:rsidRPr="00D84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homework, General test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32F8" w:rsidRPr="00D84A70" w:rsidRDefault="008E32F8" w:rsidP="00A26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4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Present the result to the class, show ability to communicate your thinking and reasoning .Use internet to find the applications of differential equations in sciences and report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32F8" w:rsidRPr="00D84A70" w:rsidRDefault="008E32F8" w:rsidP="00A26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4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*Subsidiary Mathematics syllabus for S4-S</w:t>
            </w:r>
            <w:proofErr w:type="gramStart"/>
            <w:r w:rsidRPr="00D84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6 .</w:t>
            </w:r>
            <w:proofErr w:type="gramEnd"/>
            <w:r w:rsidRPr="00D84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*Subsidiary Mathematics for Rwanda Secondary Schools Leaner's Book 6.  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32F8" w:rsidRPr="00D84A70" w:rsidRDefault="008E32F8" w:rsidP="00A26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4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1165A" w:rsidRPr="00D84A70" w:rsidTr="00A26620">
        <w:trPr>
          <w:trHeight w:val="3615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32F8" w:rsidRPr="00D84A70" w:rsidRDefault="008E32F8" w:rsidP="00A664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84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week7:</w:t>
            </w:r>
            <w:r w:rsidR="00A664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D84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  <w:r w:rsidR="00A664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7-31/5/2024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32F8" w:rsidRPr="00D84A70" w:rsidRDefault="008E32F8" w:rsidP="00A26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4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Unit 4:</w:t>
            </w:r>
            <w:r w:rsidRPr="00D84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ORDINARY DIFFERENTIAL EQUATIONS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32F8" w:rsidRPr="00D84A70" w:rsidRDefault="008E32F8" w:rsidP="00A26620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4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Lesson6:</w:t>
            </w:r>
            <w:r w:rsidRPr="00D84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Differential equations of the 2nd order                               </w:t>
            </w:r>
            <w:r w:rsidRPr="00D84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Lesson 7: </w:t>
            </w:r>
            <w:r w:rsidRPr="00D84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Linear equations with constant coefficients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32F8" w:rsidRPr="00D84A70" w:rsidRDefault="008E32F8" w:rsidP="00A26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4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Present the result to the class, show ability to communicate your thinking and reasoning .Use internet to find the applications of differential equations in sciences and report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32F8" w:rsidRPr="00D84A70" w:rsidRDefault="008E32F8" w:rsidP="00A26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4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*Subsidiary Mathematics syllabus for S4-S</w:t>
            </w:r>
            <w:proofErr w:type="gramStart"/>
            <w:r w:rsidRPr="00D84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6 .</w:t>
            </w:r>
            <w:proofErr w:type="gramEnd"/>
            <w:r w:rsidRPr="00D84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*Subsidiary Mathematics for Rwanda Secondary Schools Leaner's Book 6.  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32F8" w:rsidRPr="00D84A70" w:rsidRDefault="008E32F8" w:rsidP="00A26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4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1165A" w:rsidRPr="00D84A70" w:rsidTr="00A26620">
        <w:trPr>
          <w:trHeight w:val="2655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32F8" w:rsidRPr="00D84A70" w:rsidRDefault="008E32F8" w:rsidP="00A664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84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 xml:space="preserve">week8: </w:t>
            </w:r>
            <w:r w:rsidR="00A664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3-7</w:t>
            </w:r>
            <w:r w:rsidRPr="00D84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/6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32F8" w:rsidRPr="00D84A70" w:rsidRDefault="008E32F8" w:rsidP="00A26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4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Unit 4:</w:t>
            </w:r>
            <w:r w:rsidRPr="00D84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ORDINARY DIFFERENTIAL EQUATIONS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32F8" w:rsidRPr="00D84A70" w:rsidRDefault="008E32F8" w:rsidP="00A26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4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Lesson 8</w:t>
            </w:r>
            <w:r w:rsidRPr="00D84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Exercises &amp;</w:t>
            </w:r>
            <w:r w:rsidRPr="00D84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homework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32F8" w:rsidRPr="00D84A70" w:rsidRDefault="008E32F8" w:rsidP="00A26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4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Present the result to the class, show ability to communicate your thinking and reasoning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32F8" w:rsidRPr="00D84A70" w:rsidRDefault="008E32F8" w:rsidP="00A26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D84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.*</w:t>
            </w:r>
            <w:proofErr w:type="gramEnd"/>
            <w:r w:rsidRPr="00D84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Subsidiary Mathematics for Rwanda Secondary Schools Leaner's Book 6.  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32F8" w:rsidRPr="00D84A70" w:rsidRDefault="008E32F8" w:rsidP="00A26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4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1165A" w:rsidRPr="00D84A70" w:rsidTr="00A26620">
        <w:trPr>
          <w:trHeight w:val="2655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32F8" w:rsidRPr="00D84A70" w:rsidRDefault="008E32F8" w:rsidP="00A664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84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week9: </w:t>
            </w:r>
            <w:r w:rsidR="00A664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10-14</w:t>
            </w:r>
            <w:r w:rsidRPr="00D84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/6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32F8" w:rsidRPr="00D84A70" w:rsidRDefault="008E32F8" w:rsidP="00A26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4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Unit 4:</w:t>
            </w:r>
            <w:r w:rsidRPr="00D84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ORDINARY DIFFERENTIAL EQUATIONS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32F8" w:rsidRDefault="008E32F8" w:rsidP="00A26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4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Lesson: </w:t>
            </w:r>
            <w:proofErr w:type="gramStart"/>
            <w:r w:rsidRPr="00D84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9 </w:t>
            </w:r>
            <w:r w:rsidRPr="00D84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The</w:t>
            </w:r>
            <w:proofErr w:type="gramEnd"/>
            <w:r w:rsidRPr="00D84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right-hand side is equal to zero.       </w:t>
            </w:r>
            <w:r w:rsidRPr="00D84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Lesson: </w:t>
            </w:r>
            <w:proofErr w:type="gramStart"/>
            <w:r w:rsidRPr="00D84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  <w:r w:rsidRPr="00D84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The</w:t>
            </w:r>
            <w:proofErr w:type="gramEnd"/>
            <w:r w:rsidRPr="00D84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right-hand side is equal to zero.</w:t>
            </w:r>
          </w:p>
          <w:p w:rsidR="007475F2" w:rsidRPr="00D84A70" w:rsidRDefault="007475F2" w:rsidP="00A26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4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Lesson: 11</w:t>
            </w:r>
            <w:r w:rsidRPr="00D84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:Exercises, Quiz and </w:t>
            </w:r>
            <w:proofErr w:type="spellStart"/>
            <w:r w:rsidRPr="00D84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Home work</w:t>
            </w:r>
            <w:proofErr w:type="spellEnd"/>
            <w:r w:rsidRPr="00D84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</w:t>
            </w:r>
            <w:r w:rsidRPr="00D84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Lesson 12:</w:t>
            </w:r>
            <w:r w:rsidRPr="00D84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Summary for Unit 1, unit 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32F8" w:rsidRDefault="008E32F8" w:rsidP="00A26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D84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.Use</w:t>
            </w:r>
            <w:proofErr w:type="gramEnd"/>
            <w:r w:rsidRPr="00D84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internet to find the applications of differential equations in sciences and report</w:t>
            </w:r>
          </w:p>
          <w:p w:rsidR="007475F2" w:rsidRDefault="007475F2" w:rsidP="00A26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475F2" w:rsidRPr="00D84A70" w:rsidRDefault="007475F2" w:rsidP="00A26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4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Present the result to the class, show ability to communicate your thinking and reasoning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32F8" w:rsidRPr="00D84A70" w:rsidRDefault="008E32F8" w:rsidP="00A26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D84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.*</w:t>
            </w:r>
            <w:proofErr w:type="gramEnd"/>
            <w:r w:rsidRPr="00D84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Subsidiary Mathematics for Rwanda Secondary Schools Leaner's Book 6.  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32F8" w:rsidRPr="00D84A70" w:rsidRDefault="008E32F8" w:rsidP="00A26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4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475F2" w:rsidRPr="00D84A70" w:rsidTr="008A6552">
        <w:trPr>
          <w:trHeight w:val="692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5F2" w:rsidRPr="00D84A70" w:rsidRDefault="007475F2" w:rsidP="00A664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4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week10: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17-21</w:t>
            </w:r>
            <w:r w:rsidRPr="00D84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/6</w:t>
            </w:r>
          </w:p>
        </w:tc>
        <w:tc>
          <w:tcPr>
            <w:tcW w:w="1117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5F2" w:rsidRPr="00D84A70" w:rsidRDefault="007475F2" w:rsidP="007475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4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7475F2" w:rsidRPr="00D84A70" w:rsidRDefault="007475F2" w:rsidP="007475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4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7475F2" w:rsidRPr="00D84A70" w:rsidRDefault="007475F2" w:rsidP="00A26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4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E32F8" w:rsidRPr="00D84A70" w:rsidTr="00A26620">
        <w:trPr>
          <w:trHeight w:val="42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32F8" w:rsidRPr="00D84A70" w:rsidRDefault="008E32F8" w:rsidP="00A664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84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week11:</w:t>
            </w:r>
            <w:r w:rsidR="00A664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24-28</w:t>
            </w:r>
            <w:r w:rsidRPr="00D84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/7</w:t>
            </w:r>
          </w:p>
        </w:tc>
        <w:tc>
          <w:tcPr>
            <w:tcW w:w="111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E32F8" w:rsidRPr="00D84A70" w:rsidRDefault="008E32F8" w:rsidP="00A26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bookmarkStart w:id="0" w:name="_GoBack"/>
            <w:bookmarkEnd w:id="0"/>
            <w:r w:rsidRPr="00D84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REVISION </w:t>
            </w:r>
          </w:p>
        </w:tc>
      </w:tr>
      <w:tr w:rsidR="008E32F8" w:rsidRPr="00D84A70" w:rsidTr="00A26620">
        <w:trPr>
          <w:trHeight w:val="495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32F8" w:rsidRPr="00D84A70" w:rsidRDefault="008E32F8" w:rsidP="00A664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84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week12:</w:t>
            </w:r>
            <w:r w:rsidR="00A664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01-05</w:t>
            </w:r>
            <w:r w:rsidRPr="00D84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/7</w:t>
            </w:r>
            <w:r w:rsidR="00A664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/2024</w:t>
            </w:r>
          </w:p>
        </w:tc>
        <w:tc>
          <w:tcPr>
            <w:tcW w:w="111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E32F8" w:rsidRPr="00D84A70" w:rsidRDefault="008E32F8" w:rsidP="00A26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84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EXAMS</w:t>
            </w:r>
          </w:p>
        </w:tc>
      </w:tr>
    </w:tbl>
    <w:p w:rsidR="009F1AE0" w:rsidRPr="00D84A70" w:rsidRDefault="009F1AE0">
      <w:pPr>
        <w:rPr>
          <w:rFonts w:ascii="Times New Roman" w:hAnsi="Times New Roman" w:cs="Times New Roman"/>
          <w:sz w:val="24"/>
          <w:szCs w:val="24"/>
        </w:rPr>
      </w:pPr>
    </w:p>
    <w:sectPr w:rsidR="009F1AE0" w:rsidRPr="00D84A70" w:rsidSect="008E32F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2F8"/>
    <w:rsid w:val="007475F2"/>
    <w:rsid w:val="0080484F"/>
    <w:rsid w:val="008E32F8"/>
    <w:rsid w:val="009F1AE0"/>
    <w:rsid w:val="00A66425"/>
    <w:rsid w:val="00CA7C0B"/>
    <w:rsid w:val="00D84A70"/>
    <w:rsid w:val="00E1165A"/>
    <w:rsid w:val="00FA5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5746AD"/>
  <w15:chartTrackingRefBased/>
  <w15:docId w15:val="{4DF560E6-6216-43C3-87CD-9F8CABD5A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32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15</Pages>
  <Words>1765</Words>
  <Characters>10065</Characters>
  <Application>Microsoft Office Word</Application>
  <DocSecurity>0</DocSecurity>
  <Lines>83</Lines>
  <Paragraphs>23</Paragraphs>
  <ScaleCrop>false</ScaleCrop>
  <Company>Rwanda MINEDUC</Company>
  <LinksUpToDate>false</LinksUpToDate>
  <CharactersWithSpaces>11807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6</cp:revision>
  <dcterms:created xsi:type="dcterms:W3CDTF">2023-11-01T11:11:00Z</dcterms:created>
  <dcterms:modified xsi:type="dcterms:W3CDTF">2023-11-01T12:39:00Z</dcterms:modified>
</cp:coreProperties>
</file>