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D91" w:rsidRPr="00ED27DC" w:rsidRDefault="003B5FC2">
      <w:pPr>
        <w:rPr>
          <w:rFonts w:ascii="Comic Sans MS" w:hAnsi="Comic Sans MS"/>
          <w:sz w:val="20"/>
        </w:rPr>
      </w:pPr>
      <w:r w:rsidRPr="00ED27DC">
        <w:rPr>
          <w:rFonts w:ascii="Comic Sans MS" w:hAnsi="Comic Sans MS"/>
          <w:sz w:val="20"/>
        </w:rPr>
        <w:t xml:space="preserve">REPUBLIC OF RWANDA </w:t>
      </w:r>
    </w:p>
    <w:p w:rsidR="00FF1D91" w:rsidRPr="00ED27DC" w:rsidRDefault="003B5FC2">
      <w:pPr>
        <w:rPr>
          <w:rFonts w:ascii="Comic Sans MS" w:hAnsi="Comic Sans MS"/>
          <w:sz w:val="20"/>
        </w:rPr>
      </w:pPr>
      <w:r w:rsidRPr="00ED27DC">
        <w:rPr>
          <w:rFonts w:ascii="Comic Sans MS" w:hAnsi="Comic Sans MS"/>
          <w:sz w:val="20"/>
        </w:rPr>
        <w:t xml:space="preserve">MINEDUC </w:t>
      </w:r>
    </w:p>
    <w:p w:rsidR="00FF1D91" w:rsidRPr="00ED27DC" w:rsidRDefault="003B5FC2">
      <w:pPr>
        <w:rPr>
          <w:rFonts w:ascii="Comic Sans MS" w:hAnsi="Comic Sans MS"/>
          <w:sz w:val="20"/>
        </w:rPr>
      </w:pPr>
      <w:r w:rsidRPr="00ED27DC">
        <w:rPr>
          <w:rFonts w:ascii="Comic Sans MS" w:hAnsi="Comic Sans MS"/>
          <w:sz w:val="20"/>
        </w:rPr>
        <w:t xml:space="preserve">SCHEME OF WORK 2021-2022 </w:t>
      </w:r>
    </w:p>
    <w:p w:rsidR="00FF1D91" w:rsidRPr="00ED27DC" w:rsidRDefault="003B5FC2">
      <w:pPr>
        <w:rPr>
          <w:rFonts w:ascii="Comic Sans MS" w:hAnsi="Comic Sans MS"/>
          <w:sz w:val="20"/>
        </w:rPr>
      </w:pPr>
      <w:r w:rsidRPr="00ED27DC">
        <w:rPr>
          <w:rFonts w:ascii="Comic Sans MS" w:hAnsi="Comic Sans MS"/>
          <w:sz w:val="20"/>
        </w:rPr>
        <w:t xml:space="preserve">NUMBER OF PERIOD PER WEEK: 4 </w:t>
      </w:r>
    </w:p>
    <w:p w:rsidR="00FF1D91" w:rsidRPr="00ED27DC" w:rsidRDefault="003B5FC2">
      <w:pPr>
        <w:spacing w:after="191" w:line="276" w:lineRule="auto"/>
        <w:ind w:left="900" w:right="0" w:firstLine="0"/>
        <w:rPr>
          <w:rFonts w:ascii="Comic Sans MS" w:hAnsi="Comic Sans MS"/>
          <w:sz w:val="20"/>
        </w:rPr>
      </w:pPr>
      <w:r w:rsidRPr="00ED27DC">
        <w:rPr>
          <w:rFonts w:ascii="Comic Sans MS" w:hAnsi="Comic Sans MS"/>
          <w:sz w:val="20"/>
        </w:rPr>
        <w:t xml:space="preserve"> </w:t>
      </w:r>
    </w:p>
    <w:tbl>
      <w:tblPr>
        <w:tblStyle w:val="TableGrid"/>
        <w:tblW w:w="9828" w:type="dxa"/>
        <w:tblInd w:w="36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438"/>
        <w:gridCol w:w="5390"/>
      </w:tblGrid>
      <w:tr w:rsidR="00FF1D91" w:rsidRPr="00ED27DC" w:rsidTr="0033587D">
        <w:trPr>
          <w:trHeight w:val="286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ED27DC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SCHOOL NAME :…………………</w:t>
            </w:r>
            <w:r w:rsidR="0033587D">
              <w:rPr>
                <w:rFonts w:ascii="Comic Sans MS" w:hAnsi="Comic Sans MS"/>
                <w:sz w:val="20"/>
              </w:rPr>
              <w:t>……………………</w:t>
            </w:r>
            <w:r>
              <w:rPr>
                <w:rFonts w:ascii="Comic Sans MS" w:hAnsi="Comic Sans MS"/>
                <w:sz w:val="20"/>
              </w:rPr>
              <w:t>……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SUBJECT: BIOLOGY </w:t>
            </w:r>
          </w:p>
        </w:tc>
      </w:tr>
      <w:tr w:rsidR="00FF1D91" w:rsidRPr="00ED27DC" w:rsidTr="0033587D">
        <w:trPr>
          <w:trHeight w:val="286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CLASS : S1 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TEACHER’S </w:t>
            </w:r>
            <w:proofErr w:type="gramStart"/>
            <w:r w:rsidRPr="00ED27DC">
              <w:rPr>
                <w:rFonts w:ascii="Comic Sans MS" w:hAnsi="Comic Sans MS"/>
                <w:sz w:val="20"/>
              </w:rPr>
              <w:t>NAME:…</w:t>
            </w:r>
            <w:proofErr w:type="gramEnd"/>
            <w:r w:rsidRPr="00ED27DC">
              <w:rPr>
                <w:rFonts w:ascii="Comic Sans MS" w:hAnsi="Comic Sans MS"/>
                <w:sz w:val="20"/>
              </w:rPr>
              <w:t>……………</w:t>
            </w:r>
            <w:r w:rsidR="0033587D">
              <w:rPr>
                <w:rFonts w:ascii="Comic Sans MS" w:hAnsi="Comic Sans MS"/>
                <w:sz w:val="20"/>
              </w:rPr>
              <w:t>…………………………………………</w:t>
            </w:r>
            <w:r w:rsidRPr="00ED27DC">
              <w:rPr>
                <w:rFonts w:ascii="Comic Sans MS" w:hAnsi="Comic Sans MS"/>
                <w:sz w:val="20"/>
              </w:rPr>
              <w:t xml:space="preserve">…. </w:t>
            </w:r>
          </w:p>
        </w:tc>
      </w:tr>
    </w:tbl>
    <w:p w:rsidR="0033587D" w:rsidRDefault="003B5FC2" w:rsidP="0033587D">
      <w:pPr>
        <w:spacing w:after="18"/>
        <w:ind w:left="3147"/>
        <w:rPr>
          <w:rFonts w:ascii="Comic Sans MS" w:hAnsi="Comic Sans MS"/>
          <w:sz w:val="20"/>
        </w:rPr>
      </w:pPr>
      <w:r w:rsidRPr="00ED27DC">
        <w:rPr>
          <w:rFonts w:ascii="Comic Sans MS" w:hAnsi="Comic Sans MS"/>
          <w:sz w:val="20"/>
        </w:rPr>
        <w:t xml:space="preserve">FIRST TERM: From 11 Oct 2021 to 24 December 2021 </w:t>
      </w:r>
    </w:p>
    <w:p w:rsidR="00FF1D91" w:rsidRPr="00ED27DC" w:rsidRDefault="003B5FC2" w:rsidP="0033587D">
      <w:pPr>
        <w:spacing w:after="18"/>
        <w:ind w:left="3147"/>
        <w:rPr>
          <w:rFonts w:ascii="Comic Sans MS" w:hAnsi="Comic Sans MS"/>
          <w:sz w:val="20"/>
        </w:rPr>
      </w:pPr>
      <w:r w:rsidRPr="00ED27DC">
        <w:rPr>
          <w:rFonts w:ascii="Comic Sans MS" w:hAnsi="Comic Sans MS"/>
          <w:sz w:val="20"/>
        </w:rPr>
        <w:t xml:space="preserve"> </w:t>
      </w:r>
    </w:p>
    <w:tbl>
      <w:tblPr>
        <w:tblStyle w:val="TableGrid"/>
        <w:tblW w:w="10713" w:type="dxa"/>
        <w:tblInd w:w="89" w:type="dxa"/>
        <w:tblCellMar>
          <w:left w:w="74" w:type="dxa"/>
          <w:right w:w="3" w:type="dxa"/>
        </w:tblCellMar>
        <w:tblLook w:val="04A0" w:firstRow="1" w:lastRow="0" w:firstColumn="1" w:lastColumn="0" w:noHBand="0" w:noVBand="1"/>
      </w:tblPr>
      <w:tblGrid>
        <w:gridCol w:w="1442"/>
        <w:gridCol w:w="1529"/>
        <w:gridCol w:w="2432"/>
        <w:gridCol w:w="1782"/>
        <w:gridCol w:w="1548"/>
        <w:gridCol w:w="1980"/>
      </w:tblGrid>
      <w:tr w:rsidR="00FF1D91" w:rsidRPr="00ED27DC" w:rsidTr="0033587D">
        <w:trPr>
          <w:trHeight w:val="2494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WEEK </w:t>
            </w:r>
          </w:p>
          <w:p w:rsidR="00FF1D91" w:rsidRPr="00ED27DC" w:rsidRDefault="003B5FC2">
            <w:pPr>
              <w:spacing w:after="0" w:line="276" w:lineRule="auto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31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UNIT TITLE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LESSON/ CONTENT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31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TEACHING </w:t>
            </w:r>
          </w:p>
          <w:p w:rsidR="00FF1D91" w:rsidRPr="00ED27DC" w:rsidRDefault="003B5FC2">
            <w:pPr>
              <w:spacing w:after="0"/>
              <w:ind w:left="31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METHODS </w:t>
            </w:r>
          </w:p>
          <w:p w:rsidR="00FF1D91" w:rsidRPr="00ED27DC" w:rsidRDefault="003B5FC2">
            <w:pPr>
              <w:spacing w:after="0"/>
              <w:ind w:left="31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AND </w:t>
            </w:r>
          </w:p>
          <w:p w:rsidR="00FF1D91" w:rsidRPr="00ED27DC" w:rsidRDefault="003B5FC2">
            <w:pPr>
              <w:spacing w:after="0"/>
              <w:ind w:left="31" w:right="0" w:firstLine="0"/>
              <w:jc w:val="both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TECHNIQUE</w:t>
            </w:r>
          </w:p>
          <w:p w:rsidR="00FF1D91" w:rsidRPr="00ED27DC" w:rsidRDefault="003B5FC2">
            <w:pPr>
              <w:spacing w:after="0"/>
              <w:ind w:left="31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S+ </w:t>
            </w:r>
          </w:p>
          <w:p w:rsidR="00FF1D91" w:rsidRPr="00ED27DC" w:rsidRDefault="003B5FC2">
            <w:pPr>
              <w:spacing w:after="0"/>
              <w:ind w:left="31" w:right="0" w:firstLine="0"/>
              <w:jc w:val="both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EVALUATIO</w:t>
            </w:r>
          </w:p>
          <w:p w:rsidR="00FF1D91" w:rsidRPr="00ED27DC" w:rsidRDefault="003B5FC2">
            <w:pPr>
              <w:spacing w:after="0"/>
              <w:ind w:left="31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N </w:t>
            </w:r>
          </w:p>
          <w:p w:rsidR="00FF1D91" w:rsidRPr="00ED27DC" w:rsidRDefault="003B5FC2">
            <w:pPr>
              <w:spacing w:after="0"/>
              <w:ind w:left="31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PROCEDUR</w:t>
            </w:r>
          </w:p>
          <w:p w:rsidR="00FF1D91" w:rsidRPr="00ED27DC" w:rsidRDefault="003B5FC2">
            <w:pPr>
              <w:spacing w:after="0" w:line="276" w:lineRule="auto"/>
              <w:ind w:left="31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ES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34" w:right="0" w:firstLine="0"/>
              <w:jc w:val="both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SOURCES&amp; </w:t>
            </w:r>
          </w:p>
          <w:p w:rsidR="00FF1D91" w:rsidRPr="00ED27DC" w:rsidRDefault="003B5FC2">
            <w:pPr>
              <w:spacing w:after="0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REFERENC</w:t>
            </w:r>
          </w:p>
          <w:p w:rsidR="00FF1D91" w:rsidRPr="00ED27DC" w:rsidRDefault="003B5FC2">
            <w:pPr>
              <w:spacing w:after="0" w:line="276" w:lineRule="auto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ES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OBSERVATIO</w:t>
            </w:r>
          </w:p>
          <w:p w:rsidR="00FF1D91" w:rsidRPr="00ED27DC" w:rsidRDefault="003B5FC2">
            <w:pPr>
              <w:spacing w:after="0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N </w:t>
            </w:r>
          </w:p>
          <w:p w:rsidR="00FF1D91" w:rsidRPr="00ED27DC" w:rsidRDefault="003B5FC2">
            <w:pPr>
              <w:spacing w:after="0" w:line="276" w:lineRule="auto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</w:tr>
      <w:tr w:rsidR="00FF1D91" w:rsidRPr="00ED27DC" w:rsidTr="0033587D">
        <w:trPr>
          <w:trHeight w:val="2499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32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eastAsia="Calibri" w:hAnsi="Comic Sans MS" w:cs="Calibri"/>
                <w:b w:val="0"/>
                <w:sz w:val="18"/>
              </w:rPr>
              <w:t>WEEK 1: 11-</w:t>
            </w:r>
          </w:p>
          <w:p w:rsidR="00FF1D91" w:rsidRPr="00ED27DC" w:rsidRDefault="003B5FC2">
            <w:pPr>
              <w:spacing w:after="0" w:line="276" w:lineRule="auto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eastAsia="Calibri" w:hAnsi="Comic Sans MS" w:cs="Calibri"/>
                <w:b w:val="0"/>
                <w:sz w:val="18"/>
              </w:rPr>
              <w:t xml:space="preserve">15/10/2021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31" w:right="0" w:firstLine="43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Unit 1</w:t>
            </w:r>
            <w:r w:rsidRPr="00ED27DC">
              <w:rPr>
                <w:rFonts w:ascii="Comic Sans MS" w:hAnsi="Comic Sans MS"/>
                <w:b w:val="0"/>
                <w:sz w:val="20"/>
              </w:rPr>
              <w:t>: Introduction to Biology.</w:t>
            </w: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30"/>
              <w:ind w:left="77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Lesson 1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</w:t>
            </w:r>
          </w:p>
          <w:p w:rsidR="00FF1D91" w:rsidRPr="00ED27DC" w:rsidRDefault="003B5FC2">
            <w:pPr>
              <w:spacing w:after="0" w:line="276" w:lineRule="auto"/>
              <w:ind w:left="34" w:right="430" w:firstLine="43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>Introduction to Biology and its different branches</w:t>
            </w: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36" w:lineRule="auto"/>
              <w:ind w:left="67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*Discussion       *Group work   </w:t>
            </w:r>
          </w:p>
          <w:p w:rsidR="00FF1D91" w:rsidRPr="00ED27DC" w:rsidRDefault="003B5FC2">
            <w:pPr>
              <w:spacing w:after="0"/>
              <w:ind w:left="67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*Questioning     </w:t>
            </w:r>
          </w:p>
          <w:p w:rsidR="00FF1D91" w:rsidRPr="00ED27DC" w:rsidRDefault="003B5FC2">
            <w:pPr>
              <w:spacing w:after="1"/>
              <w:ind w:left="67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>*</w:t>
            </w:r>
            <w:proofErr w:type="spellStart"/>
            <w:r w:rsidRPr="00ED27DC">
              <w:rPr>
                <w:rFonts w:ascii="Comic Sans MS" w:hAnsi="Comic Sans MS"/>
                <w:b w:val="0"/>
                <w:sz w:val="20"/>
              </w:rPr>
              <w:t>Brainstormin</w:t>
            </w:r>
            <w:proofErr w:type="spellEnd"/>
          </w:p>
          <w:p w:rsidR="00FF1D91" w:rsidRPr="00ED27DC" w:rsidRDefault="003B5FC2">
            <w:pPr>
              <w:spacing w:after="0"/>
              <w:ind w:left="67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g  </w:t>
            </w:r>
          </w:p>
          <w:p w:rsidR="00FF1D91" w:rsidRPr="00ED27DC" w:rsidRDefault="003B5FC2">
            <w:pPr>
              <w:spacing w:after="0" w:line="276" w:lineRule="auto"/>
              <w:ind w:left="67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*Role plays       *Field visits.  *Inquiry approach 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7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Biology for </w:t>
            </w:r>
          </w:p>
          <w:p w:rsidR="00FF1D91" w:rsidRPr="00ED27DC" w:rsidRDefault="003B5FC2">
            <w:pPr>
              <w:spacing w:after="0"/>
              <w:ind w:left="7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Rwandan </w:t>
            </w:r>
          </w:p>
          <w:p w:rsidR="00FF1D91" w:rsidRPr="00ED27DC" w:rsidRDefault="003B5FC2">
            <w:pPr>
              <w:spacing w:after="0"/>
              <w:ind w:left="7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Schools </w:t>
            </w:r>
          </w:p>
          <w:p w:rsidR="00FF1D91" w:rsidRPr="00ED27DC" w:rsidRDefault="003B5FC2">
            <w:pPr>
              <w:spacing w:after="0"/>
              <w:ind w:left="7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Senior 1           </w:t>
            </w:r>
          </w:p>
          <w:p w:rsidR="00FF1D91" w:rsidRPr="00ED27DC" w:rsidRDefault="003B5FC2">
            <w:pPr>
              <w:spacing w:after="0"/>
              <w:ind w:left="7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 </w:t>
            </w:r>
          </w:p>
          <w:p w:rsidR="00FF1D91" w:rsidRPr="00ED27DC" w:rsidRDefault="003B5FC2">
            <w:pPr>
              <w:spacing w:after="0" w:line="276" w:lineRule="auto"/>
              <w:ind w:left="155" w:right="0" w:hanging="155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  <w:r w:rsidRPr="00ED27DC">
              <w:rPr>
                <w:rFonts w:ascii="Comic Sans MS" w:hAnsi="Comic Sans MS"/>
                <w:b w:val="0"/>
                <w:sz w:val="18"/>
              </w:rPr>
              <w:t>Soft documents from internet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546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</w:tr>
      <w:tr w:rsidR="00FF1D91" w:rsidRPr="00ED27DC" w:rsidTr="0033587D">
        <w:trPr>
          <w:trHeight w:val="2497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32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eastAsia="Calibri" w:hAnsi="Comic Sans MS" w:cs="Calibri"/>
                <w:b w:val="0"/>
                <w:sz w:val="18"/>
              </w:rPr>
              <w:t xml:space="preserve">WEEK2: </w:t>
            </w:r>
          </w:p>
          <w:p w:rsidR="00FF1D91" w:rsidRPr="00ED27DC" w:rsidRDefault="003B5FC2">
            <w:pPr>
              <w:spacing w:after="32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eastAsia="Calibri" w:hAnsi="Comic Sans MS" w:cs="Calibri"/>
                <w:b w:val="0"/>
                <w:sz w:val="18"/>
              </w:rPr>
              <w:t xml:space="preserve"> 18- </w:t>
            </w:r>
          </w:p>
          <w:p w:rsidR="00FF1D91" w:rsidRPr="00ED27DC" w:rsidRDefault="003B5FC2">
            <w:pPr>
              <w:spacing w:after="32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eastAsia="Calibri" w:hAnsi="Comic Sans MS" w:cs="Calibri"/>
                <w:b w:val="0"/>
                <w:sz w:val="18"/>
              </w:rPr>
              <w:t xml:space="preserve">22/10/2021 </w:t>
            </w:r>
          </w:p>
          <w:p w:rsidR="00FF1D91" w:rsidRPr="00ED27DC" w:rsidRDefault="003B5FC2">
            <w:pPr>
              <w:spacing w:after="0" w:line="276" w:lineRule="auto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eastAsia="Calibri" w:hAnsi="Comic Sans MS" w:cs="Calibri"/>
                <w:b w:val="0"/>
                <w:sz w:val="18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3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Unit1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</w:t>
            </w:r>
          </w:p>
          <w:p w:rsidR="00FF1D91" w:rsidRPr="00ED27DC" w:rsidRDefault="003B5FC2">
            <w:pPr>
              <w:spacing w:after="3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introduction </w:t>
            </w:r>
          </w:p>
          <w:p w:rsidR="00FF1D91" w:rsidRPr="00ED27DC" w:rsidRDefault="003B5FC2">
            <w:pPr>
              <w:spacing w:after="30"/>
              <w:ind w:left="7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to </w:t>
            </w:r>
          </w:p>
          <w:p w:rsidR="00FF1D91" w:rsidRPr="00ED27DC" w:rsidRDefault="003B5FC2">
            <w:pPr>
              <w:spacing w:after="4"/>
              <w:ind w:left="7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Biology </w:t>
            </w:r>
          </w:p>
          <w:p w:rsidR="00FF1D91" w:rsidRPr="00ED27DC" w:rsidRDefault="003B5FC2">
            <w:pPr>
              <w:spacing w:after="0" w:line="276" w:lineRule="auto"/>
              <w:ind w:left="31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34" w:lineRule="auto"/>
              <w:ind w:left="34" w:right="0" w:firstLine="0"/>
              <w:jc w:val="both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Lesson 2: Importance of studying biology.      </w:t>
            </w:r>
          </w:p>
          <w:p w:rsidR="00FF1D91" w:rsidRPr="00ED27DC" w:rsidRDefault="003B5FC2">
            <w:pPr>
              <w:spacing w:after="0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Lesson 3: </w:t>
            </w:r>
          </w:p>
          <w:p w:rsidR="00FF1D91" w:rsidRPr="00ED27DC" w:rsidRDefault="003B5FC2">
            <w:pPr>
              <w:spacing w:after="0" w:line="276" w:lineRule="auto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>Characteristics of living things</w:t>
            </w: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1" w:line="233" w:lineRule="auto"/>
              <w:ind w:left="0" w:right="0" w:firstLine="17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*Discussion        *Group work   </w:t>
            </w:r>
          </w:p>
          <w:p w:rsidR="00FF1D91" w:rsidRPr="00ED27DC" w:rsidRDefault="003B5FC2">
            <w:pPr>
              <w:spacing w:after="0"/>
              <w:ind w:left="67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*Questioning     </w:t>
            </w:r>
          </w:p>
          <w:p w:rsidR="00FF1D91" w:rsidRPr="00ED27DC" w:rsidRDefault="003B5FC2">
            <w:pPr>
              <w:spacing w:after="1"/>
              <w:ind w:left="67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>*</w:t>
            </w:r>
            <w:proofErr w:type="spellStart"/>
            <w:r w:rsidRPr="00ED27DC">
              <w:rPr>
                <w:rFonts w:ascii="Comic Sans MS" w:hAnsi="Comic Sans MS"/>
                <w:b w:val="0"/>
                <w:sz w:val="20"/>
              </w:rPr>
              <w:t>Brainstormin</w:t>
            </w:r>
            <w:proofErr w:type="spellEnd"/>
          </w:p>
          <w:p w:rsidR="00FF1D91" w:rsidRPr="00ED27DC" w:rsidRDefault="003B5FC2">
            <w:pPr>
              <w:spacing w:after="0"/>
              <w:ind w:left="67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g  </w:t>
            </w:r>
          </w:p>
          <w:p w:rsidR="00FF1D91" w:rsidRPr="00ED27DC" w:rsidRDefault="003B5FC2">
            <w:pPr>
              <w:spacing w:after="0" w:line="276" w:lineRule="auto"/>
              <w:ind w:left="67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*Role plays        *Field visits. *Inquiry approach  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34" w:lineRule="auto"/>
              <w:ind w:left="7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Biology for Rwandan Schools </w:t>
            </w:r>
          </w:p>
          <w:p w:rsidR="00FF1D91" w:rsidRPr="00ED27DC" w:rsidRDefault="003B5FC2">
            <w:pPr>
              <w:spacing w:after="0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Senior 1            </w:t>
            </w:r>
          </w:p>
          <w:p w:rsidR="00FF1D91" w:rsidRPr="00ED27DC" w:rsidRDefault="003B5FC2">
            <w:pPr>
              <w:spacing w:after="0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18"/>
              </w:rPr>
              <w:t xml:space="preserve"> </w:t>
            </w:r>
          </w:p>
          <w:p w:rsidR="00FF1D91" w:rsidRPr="00ED27DC" w:rsidRDefault="003B5FC2">
            <w:pPr>
              <w:spacing w:after="0" w:line="276" w:lineRule="auto"/>
              <w:ind w:left="119" w:right="0" w:hanging="119"/>
              <w:jc w:val="both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  <w:r w:rsidRPr="00ED27DC">
              <w:rPr>
                <w:rFonts w:ascii="Comic Sans MS" w:hAnsi="Comic Sans MS"/>
                <w:b w:val="0"/>
                <w:sz w:val="18"/>
              </w:rPr>
              <w:t>Soft documents from internet</w:t>
            </w: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</w:tr>
      <w:tr w:rsidR="00FF1D91" w:rsidRPr="00ED27DC" w:rsidTr="0033587D">
        <w:trPr>
          <w:trHeight w:val="1622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32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eastAsia="Calibri" w:hAnsi="Comic Sans MS" w:cs="Calibri"/>
                <w:b w:val="0"/>
                <w:sz w:val="18"/>
              </w:rPr>
              <w:t>WEEK3: 25-</w:t>
            </w:r>
          </w:p>
          <w:p w:rsidR="00FF1D91" w:rsidRPr="00ED27DC" w:rsidRDefault="003B5FC2">
            <w:pPr>
              <w:spacing w:after="0" w:line="276" w:lineRule="auto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eastAsia="Calibri" w:hAnsi="Comic Sans MS" w:cs="Calibri"/>
                <w:b w:val="0"/>
                <w:sz w:val="18"/>
              </w:rPr>
              <w:t xml:space="preserve">29/10/2021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26" w:line="260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Unit1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introduction </w:t>
            </w:r>
          </w:p>
          <w:p w:rsidR="00FF1D91" w:rsidRPr="00ED27DC" w:rsidRDefault="003B5FC2">
            <w:pPr>
              <w:spacing w:after="29"/>
              <w:ind w:left="7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to </w:t>
            </w:r>
          </w:p>
          <w:p w:rsidR="00FF1D91" w:rsidRPr="00ED27DC" w:rsidRDefault="003B5FC2">
            <w:pPr>
              <w:spacing w:after="3"/>
              <w:ind w:left="7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Biology </w:t>
            </w:r>
          </w:p>
          <w:p w:rsidR="00FF1D91" w:rsidRPr="00ED27DC" w:rsidRDefault="003B5FC2">
            <w:pPr>
              <w:spacing w:after="0" w:line="276" w:lineRule="auto"/>
              <w:ind w:left="31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>Lesson 4: Safety rules and regulations in the laboratory</w:t>
            </w: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34" w:lineRule="auto"/>
              <w:ind w:left="67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*Discussion       *Group work   </w:t>
            </w:r>
          </w:p>
          <w:p w:rsidR="00FF1D91" w:rsidRPr="00ED27DC" w:rsidRDefault="003B5FC2">
            <w:pPr>
              <w:spacing w:after="0"/>
              <w:ind w:left="67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*Questioning     </w:t>
            </w:r>
          </w:p>
          <w:p w:rsidR="00FF1D91" w:rsidRPr="00ED27DC" w:rsidRDefault="003B5FC2">
            <w:pPr>
              <w:spacing w:after="1"/>
              <w:ind w:left="67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>*</w:t>
            </w:r>
            <w:proofErr w:type="spellStart"/>
            <w:r w:rsidRPr="00ED27DC">
              <w:rPr>
                <w:rFonts w:ascii="Comic Sans MS" w:hAnsi="Comic Sans MS"/>
                <w:b w:val="0"/>
                <w:sz w:val="20"/>
              </w:rPr>
              <w:t>Brainstormin</w:t>
            </w:r>
            <w:proofErr w:type="spellEnd"/>
          </w:p>
          <w:p w:rsidR="00FF1D91" w:rsidRPr="00ED27DC" w:rsidRDefault="003B5FC2">
            <w:pPr>
              <w:spacing w:after="0" w:line="276" w:lineRule="auto"/>
              <w:ind w:left="67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g 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7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Biology for </w:t>
            </w:r>
          </w:p>
          <w:p w:rsidR="00FF1D91" w:rsidRPr="00ED27DC" w:rsidRDefault="003B5FC2">
            <w:pPr>
              <w:spacing w:after="0"/>
              <w:ind w:left="7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Rwandan </w:t>
            </w:r>
          </w:p>
          <w:p w:rsidR="00FF1D91" w:rsidRPr="00ED27DC" w:rsidRDefault="003B5FC2">
            <w:pPr>
              <w:spacing w:after="0"/>
              <w:ind w:left="7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Schools </w:t>
            </w:r>
          </w:p>
          <w:p w:rsidR="00FF1D91" w:rsidRPr="00ED27DC" w:rsidRDefault="003B5FC2">
            <w:pPr>
              <w:spacing w:after="0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Senior 1  </w:t>
            </w:r>
          </w:p>
          <w:p w:rsidR="00FF1D91" w:rsidRPr="00ED27DC" w:rsidRDefault="003B5FC2">
            <w:pPr>
              <w:spacing w:after="0" w:line="276" w:lineRule="auto"/>
              <w:ind w:left="7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</w:tr>
      <w:tr w:rsidR="00FF1D91" w:rsidRPr="00ED27DC" w:rsidTr="0033587D">
        <w:trPr>
          <w:trHeight w:val="1620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FF1D91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FF1D91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FF1D91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1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*Inquiry </w:t>
            </w:r>
          </w:p>
          <w:p w:rsidR="00FF1D91" w:rsidRPr="00ED27DC" w:rsidRDefault="003B5FC2">
            <w:pPr>
              <w:spacing w:after="0" w:line="276" w:lineRule="auto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approach *Role plays         *Field visits.  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43" w:line="216" w:lineRule="auto"/>
              <w:ind w:left="0" w:right="0" w:firstLine="0"/>
              <w:jc w:val="both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18"/>
              </w:rPr>
              <w:t>Soft documents from internet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     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FF1D91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</w:p>
        </w:tc>
      </w:tr>
      <w:tr w:rsidR="00FF1D91" w:rsidRPr="00ED27DC" w:rsidTr="0033587D">
        <w:trPr>
          <w:trHeight w:val="2499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32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eastAsia="Calibri" w:hAnsi="Comic Sans MS" w:cs="Calibri"/>
                <w:b w:val="0"/>
                <w:sz w:val="18"/>
              </w:rPr>
              <w:t xml:space="preserve">WEEK 4:  </w:t>
            </w:r>
          </w:p>
          <w:p w:rsidR="00FF1D91" w:rsidRPr="00ED27DC" w:rsidRDefault="003B5FC2">
            <w:pPr>
              <w:spacing w:after="32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eastAsia="Calibri" w:hAnsi="Comic Sans MS" w:cs="Calibri"/>
                <w:b w:val="0"/>
                <w:sz w:val="18"/>
              </w:rPr>
              <w:t>01-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eastAsia="Calibri" w:hAnsi="Comic Sans MS" w:cs="Calibri"/>
                <w:b w:val="0"/>
                <w:sz w:val="18"/>
              </w:rPr>
              <w:t xml:space="preserve">05/11/2021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29" w:line="260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Unit1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introduction </w:t>
            </w:r>
          </w:p>
          <w:p w:rsidR="00FF1D91" w:rsidRPr="00ED27DC" w:rsidRDefault="003B5FC2">
            <w:pPr>
              <w:spacing w:after="30"/>
              <w:ind w:left="41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to </w:t>
            </w:r>
          </w:p>
          <w:p w:rsidR="00FF1D91" w:rsidRPr="00ED27DC" w:rsidRDefault="003B5FC2">
            <w:pPr>
              <w:spacing w:after="3"/>
              <w:ind w:left="41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Biology 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30"/>
              <w:ind w:left="0" w:right="298" w:firstLine="74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Lesson 5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First aid and the first aid kit. </w:t>
            </w:r>
            <w:r w:rsidRPr="00ED27DC">
              <w:rPr>
                <w:rFonts w:ascii="Comic Sans MS" w:hAnsi="Comic Sans MS"/>
                <w:sz w:val="20"/>
              </w:rPr>
              <w:t>End of Unit 1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  <w:r w:rsidRPr="00ED27DC">
              <w:rPr>
                <w:rFonts w:ascii="Comic Sans MS" w:hAnsi="Comic Sans MS"/>
                <w:sz w:val="20"/>
              </w:rPr>
              <w:t xml:space="preserve">Assessment 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36" w:lineRule="auto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*Discussion       *Group work   </w:t>
            </w:r>
          </w:p>
          <w:p w:rsidR="00FF1D91" w:rsidRPr="00ED27DC" w:rsidRDefault="003B5FC2">
            <w:pPr>
              <w:spacing w:after="0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*Questioning     </w:t>
            </w:r>
          </w:p>
          <w:p w:rsidR="00FF1D91" w:rsidRPr="00ED27DC" w:rsidRDefault="003B5FC2">
            <w:pPr>
              <w:spacing w:after="1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>*</w:t>
            </w:r>
            <w:proofErr w:type="spellStart"/>
            <w:r w:rsidRPr="00ED27DC">
              <w:rPr>
                <w:rFonts w:ascii="Comic Sans MS" w:hAnsi="Comic Sans MS"/>
                <w:b w:val="0"/>
                <w:sz w:val="20"/>
              </w:rPr>
              <w:t>Brainstormin</w:t>
            </w:r>
            <w:proofErr w:type="spellEnd"/>
          </w:p>
          <w:p w:rsidR="00FF1D91" w:rsidRPr="00ED27DC" w:rsidRDefault="003B5FC2">
            <w:pPr>
              <w:spacing w:after="0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g  </w:t>
            </w:r>
          </w:p>
          <w:p w:rsidR="00FF1D91" w:rsidRPr="00ED27DC" w:rsidRDefault="003B5FC2">
            <w:pPr>
              <w:spacing w:after="0" w:line="276" w:lineRule="auto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*Role plays       *Field visits. *Inquiry approach  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3"/>
              <w:ind w:left="43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Biology for </w:t>
            </w:r>
          </w:p>
          <w:p w:rsidR="00FF1D91" w:rsidRPr="00ED27DC" w:rsidRDefault="003B5FC2">
            <w:pPr>
              <w:spacing w:after="1"/>
              <w:ind w:left="43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Rwandan </w:t>
            </w:r>
          </w:p>
          <w:p w:rsidR="00FF1D91" w:rsidRPr="00ED27DC" w:rsidRDefault="003B5FC2">
            <w:pPr>
              <w:spacing w:after="6"/>
              <w:ind w:left="43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Schools </w:t>
            </w:r>
          </w:p>
          <w:p w:rsidR="00FF1D91" w:rsidRPr="00ED27DC" w:rsidRDefault="003B5FC2">
            <w:pPr>
              <w:spacing w:after="30"/>
              <w:ind w:left="43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Senior 1 </w:t>
            </w:r>
          </w:p>
          <w:p w:rsidR="00FF1D91" w:rsidRPr="00ED27DC" w:rsidRDefault="003B5FC2">
            <w:pPr>
              <w:spacing w:after="27"/>
              <w:ind w:left="43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 w:line="276" w:lineRule="auto"/>
              <w:ind w:left="119" w:right="0" w:hanging="119"/>
              <w:jc w:val="both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  <w:r w:rsidRPr="00ED27DC">
              <w:rPr>
                <w:rFonts w:ascii="Comic Sans MS" w:hAnsi="Comic Sans MS"/>
                <w:b w:val="0"/>
                <w:sz w:val="18"/>
              </w:rPr>
              <w:t>Soft documents from internet</w:t>
            </w: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</w:tr>
      <w:tr w:rsidR="00FF1D91" w:rsidRPr="00ED27DC" w:rsidTr="0033587D">
        <w:trPr>
          <w:trHeight w:val="4222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32" w:line="248" w:lineRule="auto"/>
              <w:ind w:left="0" w:right="142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eastAsia="Calibri" w:hAnsi="Comic Sans MS" w:cs="Calibri"/>
                <w:b w:val="0"/>
                <w:sz w:val="18"/>
              </w:rPr>
              <w:t>Week 5: 08-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eastAsia="Calibri" w:hAnsi="Comic Sans MS" w:cs="Calibri"/>
                <w:b w:val="0"/>
                <w:sz w:val="18"/>
              </w:rPr>
              <w:t xml:space="preserve">12/11/2021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34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Unit 2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Introduction to 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>classification</w:t>
            </w: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2" w:line="261" w:lineRule="auto"/>
              <w:ind w:left="43" w:right="189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Lesson 3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The binomial system for genus and species </w:t>
            </w:r>
          </w:p>
          <w:p w:rsidR="00FF1D91" w:rsidRPr="00ED27DC" w:rsidRDefault="003B5FC2">
            <w:pPr>
              <w:spacing w:after="31" w:line="260" w:lineRule="auto"/>
              <w:ind w:left="43" w:right="49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Lesson 4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The five kingdom system of classification and the main features of each kingdom. </w:t>
            </w:r>
            <w:r w:rsidRPr="00ED27DC">
              <w:rPr>
                <w:rFonts w:ascii="Comic Sans MS" w:hAnsi="Comic Sans MS"/>
                <w:sz w:val="20"/>
              </w:rPr>
              <w:t>Lesson 5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Use of simple identification keys. </w:t>
            </w:r>
          </w:p>
          <w:p w:rsidR="00FF1D91" w:rsidRPr="00ED27DC" w:rsidRDefault="003B5FC2">
            <w:pPr>
              <w:spacing w:after="0"/>
              <w:ind w:left="43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End of Unit 2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Assessment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1" w:line="234" w:lineRule="auto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*Discussion       *Group work   </w:t>
            </w:r>
          </w:p>
          <w:p w:rsidR="00FF1D91" w:rsidRPr="00ED27DC" w:rsidRDefault="003B5FC2">
            <w:pPr>
              <w:spacing w:after="0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*Questioning     </w:t>
            </w:r>
          </w:p>
          <w:p w:rsidR="00FF1D91" w:rsidRPr="00ED27DC" w:rsidRDefault="003B5FC2">
            <w:pPr>
              <w:spacing w:after="1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>*</w:t>
            </w:r>
            <w:proofErr w:type="spellStart"/>
            <w:r w:rsidRPr="00ED27DC">
              <w:rPr>
                <w:rFonts w:ascii="Comic Sans MS" w:hAnsi="Comic Sans MS"/>
                <w:b w:val="0"/>
                <w:sz w:val="20"/>
              </w:rPr>
              <w:t>Brainstormin</w:t>
            </w:r>
            <w:proofErr w:type="spellEnd"/>
          </w:p>
          <w:p w:rsidR="00FF1D91" w:rsidRPr="00ED27DC" w:rsidRDefault="003B5FC2">
            <w:pPr>
              <w:spacing w:after="0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g  </w:t>
            </w:r>
          </w:p>
          <w:p w:rsidR="00FF1D91" w:rsidRPr="00ED27DC" w:rsidRDefault="003B5FC2">
            <w:pPr>
              <w:spacing w:after="1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*Inquiry </w:t>
            </w:r>
          </w:p>
          <w:p w:rsidR="00FF1D91" w:rsidRPr="00ED27DC" w:rsidRDefault="003B5FC2">
            <w:pPr>
              <w:spacing w:after="0" w:line="276" w:lineRule="auto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approach *Role plays        *Field visits.  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30"/>
              <w:ind w:left="43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*New </w:t>
            </w:r>
          </w:p>
          <w:p w:rsidR="00FF1D91" w:rsidRPr="00ED27DC" w:rsidRDefault="003B5FC2">
            <w:pPr>
              <w:spacing w:after="30" w:line="260" w:lineRule="auto"/>
              <w:ind w:left="43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secondary Biology and health sciences for Rwanda   </w:t>
            </w:r>
          </w:p>
          <w:p w:rsidR="00FF1D91" w:rsidRPr="00ED27DC" w:rsidRDefault="003B5FC2">
            <w:pPr>
              <w:spacing w:after="0" w:line="276" w:lineRule="auto"/>
              <w:ind w:left="162" w:right="68" w:hanging="162"/>
              <w:jc w:val="both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Senior 1        </w:t>
            </w:r>
            <w:r w:rsidRPr="00ED27DC">
              <w:rPr>
                <w:rFonts w:ascii="Comic Sans MS" w:hAnsi="Comic Sans MS"/>
                <w:b w:val="0"/>
                <w:sz w:val="18"/>
              </w:rPr>
              <w:t>Soft documents from internet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</w:tr>
      <w:tr w:rsidR="00FF1D91" w:rsidRPr="00ED27DC" w:rsidTr="0033587D">
        <w:trPr>
          <w:trHeight w:val="3313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3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eastAsia="Calibri" w:hAnsi="Comic Sans MS" w:cs="Calibri"/>
                <w:b w:val="0"/>
                <w:sz w:val="18"/>
              </w:rPr>
              <w:t xml:space="preserve">Week6: </w:t>
            </w:r>
          </w:p>
          <w:p w:rsidR="00FF1D91" w:rsidRPr="00ED27DC" w:rsidRDefault="003B5FC2">
            <w:pPr>
              <w:spacing w:after="32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eastAsia="Calibri" w:hAnsi="Comic Sans MS" w:cs="Calibri"/>
                <w:b w:val="0"/>
                <w:sz w:val="18"/>
              </w:rPr>
              <w:t>15-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eastAsia="Calibri" w:hAnsi="Comic Sans MS" w:cs="Calibri"/>
                <w:b w:val="0"/>
                <w:sz w:val="18"/>
              </w:rPr>
              <w:t xml:space="preserve">19/11/2021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Unit 3: </w:t>
            </w:r>
            <w:r w:rsidRPr="00ED27DC">
              <w:rPr>
                <w:rFonts w:ascii="Comic Sans MS" w:hAnsi="Comic Sans MS"/>
                <w:b w:val="0"/>
                <w:sz w:val="20"/>
              </w:rPr>
              <w:t>External structure and importance of flowering plant.</w:t>
            </w: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31" w:line="260" w:lineRule="auto"/>
              <w:ind w:left="43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Lesson 1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External structure of a flowering plant limited to the shoot system: Stems, Leaves and </w:t>
            </w:r>
          </w:p>
          <w:p w:rsidR="00FF1D91" w:rsidRPr="00ED27DC" w:rsidRDefault="003B5FC2">
            <w:pPr>
              <w:spacing w:after="4"/>
              <w:ind w:left="43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Flowers. </w:t>
            </w:r>
          </w:p>
          <w:p w:rsidR="00FF1D91" w:rsidRPr="00ED27DC" w:rsidRDefault="003B5FC2">
            <w:pPr>
              <w:spacing w:after="0" w:line="276" w:lineRule="auto"/>
              <w:ind w:left="43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Lesson 2</w:t>
            </w:r>
            <w:r w:rsidRPr="00ED27DC">
              <w:rPr>
                <w:rFonts w:ascii="Comic Sans MS" w:hAnsi="Comic Sans MS"/>
                <w:b w:val="0"/>
                <w:sz w:val="20"/>
              </w:rPr>
              <w:t>: External structure of root systems and functions</w:t>
            </w: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34" w:lineRule="auto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*Discussion       *Group work   </w:t>
            </w:r>
          </w:p>
          <w:p w:rsidR="00FF1D91" w:rsidRPr="00ED27DC" w:rsidRDefault="003B5FC2">
            <w:pPr>
              <w:spacing w:after="1" w:line="234" w:lineRule="auto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>*Questioning     *</w:t>
            </w:r>
            <w:proofErr w:type="spellStart"/>
            <w:r w:rsidRPr="00ED27DC">
              <w:rPr>
                <w:rFonts w:ascii="Comic Sans MS" w:hAnsi="Comic Sans MS"/>
                <w:b w:val="0"/>
                <w:sz w:val="20"/>
              </w:rPr>
              <w:t>Brainstormin</w:t>
            </w:r>
            <w:proofErr w:type="spellEnd"/>
          </w:p>
          <w:p w:rsidR="0033587D" w:rsidRDefault="0033587D">
            <w:pPr>
              <w:spacing w:after="0" w:line="276" w:lineRule="auto"/>
              <w:ind w:left="34" w:right="0" w:firstLine="0"/>
              <w:rPr>
                <w:rFonts w:ascii="Comic Sans MS" w:hAnsi="Comic Sans MS"/>
                <w:b w:val="0"/>
                <w:sz w:val="20"/>
              </w:rPr>
            </w:pPr>
            <w:r>
              <w:rPr>
                <w:rFonts w:ascii="Comic Sans MS" w:hAnsi="Comic Sans MS"/>
                <w:b w:val="0"/>
                <w:sz w:val="20"/>
              </w:rPr>
              <w:t xml:space="preserve">g *Inquiry approach </w:t>
            </w:r>
          </w:p>
          <w:p w:rsidR="00FF1D91" w:rsidRPr="00ED27DC" w:rsidRDefault="003B5FC2">
            <w:pPr>
              <w:spacing w:after="0" w:line="276" w:lineRule="auto"/>
              <w:ind w:left="3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*Role plays       *Field visits.   </w:t>
            </w:r>
            <w:r w:rsidR="0033587D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30"/>
              <w:ind w:left="43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New </w:t>
            </w:r>
          </w:p>
          <w:p w:rsidR="00FF1D91" w:rsidRPr="00ED27DC" w:rsidRDefault="003B5FC2">
            <w:pPr>
              <w:spacing w:after="29" w:line="259" w:lineRule="auto"/>
              <w:ind w:left="43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secondary Biology and health </w:t>
            </w:r>
          </w:p>
          <w:p w:rsidR="00FF1D91" w:rsidRPr="00ED27DC" w:rsidRDefault="003B5FC2">
            <w:pPr>
              <w:spacing w:after="33" w:line="260" w:lineRule="auto"/>
              <w:ind w:left="43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sciences for Rwanda </w:t>
            </w:r>
          </w:p>
          <w:p w:rsidR="00FF1D91" w:rsidRPr="00ED27DC" w:rsidRDefault="003B5FC2">
            <w:pPr>
              <w:spacing w:after="26" w:line="241" w:lineRule="auto"/>
              <w:ind w:left="162" w:right="0" w:hanging="162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Senior 1        </w:t>
            </w:r>
            <w:r w:rsidRPr="00ED27DC">
              <w:rPr>
                <w:rFonts w:ascii="Comic Sans MS" w:hAnsi="Comic Sans MS"/>
                <w:b w:val="0"/>
                <w:sz w:val="18"/>
              </w:rPr>
              <w:t xml:space="preserve">Soft documents </w:t>
            </w:r>
          </w:p>
          <w:p w:rsidR="00FF1D91" w:rsidRPr="00ED27DC" w:rsidRDefault="003B5FC2">
            <w:pPr>
              <w:spacing w:after="24"/>
              <w:ind w:left="43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18"/>
              </w:rPr>
              <w:t>from internet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 w:line="276" w:lineRule="auto"/>
              <w:ind w:left="43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</w:tr>
      <w:tr w:rsidR="00FF1D91" w:rsidRPr="00ED27DC" w:rsidTr="0033587D">
        <w:trPr>
          <w:trHeight w:val="5444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32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eastAsia="Calibri" w:hAnsi="Comic Sans MS" w:cs="Calibri"/>
                <w:b w:val="0"/>
                <w:sz w:val="18"/>
              </w:rPr>
              <w:lastRenderedPageBreak/>
              <w:t>Week 7: 22-</w:t>
            </w:r>
          </w:p>
          <w:p w:rsidR="00FF1D91" w:rsidRPr="00ED27DC" w:rsidRDefault="003B5FC2">
            <w:pPr>
              <w:spacing w:after="0" w:line="276" w:lineRule="auto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eastAsia="Calibri" w:hAnsi="Comic Sans MS" w:cs="Calibri"/>
                <w:b w:val="0"/>
                <w:sz w:val="18"/>
              </w:rPr>
              <w:t xml:space="preserve">26/11/2021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28" w:line="260" w:lineRule="auto"/>
              <w:ind w:left="60" w:right="0" w:hanging="6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Unit 4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Magnifying instruments and </w:t>
            </w:r>
          </w:p>
          <w:p w:rsidR="00FF1D91" w:rsidRPr="00ED27DC" w:rsidRDefault="003B5FC2">
            <w:pPr>
              <w:spacing w:after="0" w:line="234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biological drawings.       </w:t>
            </w:r>
          </w:p>
          <w:p w:rsidR="00FF1D91" w:rsidRPr="00ED27DC" w:rsidRDefault="003B5FC2">
            <w:pPr>
              <w:spacing w:after="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3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28" w:line="261" w:lineRule="auto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Lesson 1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Need for magnifying instruments in </w:t>
            </w:r>
          </w:p>
          <w:p w:rsidR="00FF1D91" w:rsidRPr="00ED27DC" w:rsidRDefault="003B5FC2">
            <w:pPr>
              <w:spacing w:after="34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>Biology</w:t>
            </w: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25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29" w:line="260" w:lineRule="auto"/>
              <w:ind w:left="2" w:right="1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Lesson 2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Features of hand lens and Parts of a light microscope.        </w:t>
            </w:r>
            <w:r w:rsidRPr="00ED27DC">
              <w:rPr>
                <w:rFonts w:ascii="Comic Sans MS" w:hAnsi="Comic Sans MS"/>
                <w:sz w:val="20"/>
              </w:rPr>
              <w:t>Lesson 3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Functions </w:t>
            </w:r>
          </w:p>
          <w:p w:rsidR="00FF1D91" w:rsidRPr="00ED27DC" w:rsidRDefault="003B5FC2">
            <w:pPr>
              <w:spacing w:after="29" w:line="260" w:lineRule="auto"/>
              <w:ind w:left="2" w:right="47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of the light microscope.        </w:t>
            </w:r>
            <w:r w:rsidRPr="00ED27DC">
              <w:rPr>
                <w:rFonts w:ascii="Comic Sans MS" w:hAnsi="Comic Sans MS"/>
                <w:sz w:val="20"/>
              </w:rPr>
              <w:t>Lesson 4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Biological drawings. </w:t>
            </w:r>
          </w:p>
          <w:p w:rsidR="00FF1D91" w:rsidRPr="00ED27DC" w:rsidRDefault="003B5FC2">
            <w:pPr>
              <w:spacing w:after="30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Lesson 5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Calculation </w:t>
            </w:r>
          </w:p>
          <w:p w:rsidR="00FF1D91" w:rsidRPr="00ED27DC" w:rsidRDefault="003B5FC2">
            <w:pPr>
              <w:spacing w:after="0" w:line="276" w:lineRule="auto"/>
              <w:ind w:left="46" w:right="627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of magnification.  </w:t>
            </w:r>
            <w:r w:rsidRPr="00ED27DC">
              <w:rPr>
                <w:rFonts w:ascii="Comic Sans MS" w:hAnsi="Comic Sans MS"/>
                <w:sz w:val="20"/>
              </w:rPr>
              <w:t>End  of unit 4 assessment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36" w:lineRule="auto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*Discussion       *Group work   </w:t>
            </w:r>
          </w:p>
          <w:p w:rsidR="00FF1D91" w:rsidRPr="00ED27DC" w:rsidRDefault="003B5FC2">
            <w:pPr>
              <w:spacing w:after="0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*Questioning     </w:t>
            </w:r>
          </w:p>
          <w:p w:rsidR="00FF1D91" w:rsidRPr="00ED27DC" w:rsidRDefault="003B5FC2">
            <w:pPr>
              <w:spacing w:after="1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>*</w:t>
            </w:r>
            <w:proofErr w:type="spellStart"/>
            <w:r w:rsidRPr="00ED27DC">
              <w:rPr>
                <w:rFonts w:ascii="Comic Sans MS" w:hAnsi="Comic Sans MS"/>
                <w:b w:val="0"/>
                <w:sz w:val="20"/>
              </w:rPr>
              <w:t>Brainstormin</w:t>
            </w:r>
            <w:proofErr w:type="spellEnd"/>
          </w:p>
          <w:p w:rsidR="00FF1D91" w:rsidRPr="00ED27DC" w:rsidRDefault="003B5FC2">
            <w:pPr>
              <w:spacing w:after="1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g  </w:t>
            </w:r>
          </w:p>
          <w:p w:rsidR="00FF1D91" w:rsidRPr="00ED27DC" w:rsidRDefault="003B5FC2">
            <w:pPr>
              <w:spacing w:after="0" w:line="276" w:lineRule="auto"/>
              <w:ind w:left="0" w:right="8" w:firstLine="155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*Charts *Inquiry </w:t>
            </w:r>
            <w:proofErr w:type="gramStart"/>
            <w:r w:rsidRPr="00ED27DC">
              <w:rPr>
                <w:rFonts w:ascii="Comic Sans MS" w:hAnsi="Comic Sans MS"/>
                <w:b w:val="0"/>
                <w:sz w:val="20"/>
              </w:rPr>
              <w:t>approach  *</w:t>
            </w:r>
            <w:proofErr w:type="gramEnd"/>
            <w:r w:rsidRPr="00ED27DC">
              <w:rPr>
                <w:rFonts w:ascii="Comic Sans MS" w:hAnsi="Comic Sans MS"/>
                <w:b w:val="0"/>
                <w:sz w:val="20"/>
              </w:rPr>
              <w:t xml:space="preserve">Role plays       *Field visits.  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4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*Biology for </w:t>
            </w:r>
          </w:p>
          <w:p w:rsidR="00FF1D91" w:rsidRPr="00ED27DC" w:rsidRDefault="003B5FC2">
            <w:pPr>
              <w:spacing w:after="1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Rwandan </w:t>
            </w:r>
          </w:p>
          <w:p w:rsidR="00FF1D91" w:rsidRPr="00ED27DC" w:rsidRDefault="003B5FC2">
            <w:pPr>
              <w:spacing w:after="6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Schools </w:t>
            </w:r>
          </w:p>
          <w:p w:rsidR="00FF1D91" w:rsidRPr="00ED27DC" w:rsidRDefault="003B5FC2">
            <w:pPr>
              <w:spacing w:after="300" w:line="238" w:lineRule="auto"/>
              <w:ind w:left="46" w:right="0" w:firstLine="0"/>
              <w:jc w:val="both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Senior 1           </w:t>
            </w:r>
            <w:r w:rsidRPr="00ED27DC">
              <w:rPr>
                <w:rFonts w:ascii="Comic Sans MS" w:hAnsi="Comic Sans MS"/>
                <w:b w:val="0"/>
                <w:sz w:val="18"/>
              </w:rPr>
              <w:t>Soft documents from internet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</w:tr>
      <w:tr w:rsidR="00FF1D91" w:rsidRPr="00ED27DC" w:rsidTr="0033587D">
        <w:trPr>
          <w:trHeight w:val="5282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32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eastAsia="Calibri" w:hAnsi="Comic Sans MS" w:cs="Calibri"/>
                <w:b w:val="0"/>
                <w:sz w:val="18"/>
              </w:rPr>
              <w:t xml:space="preserve">Week 8: </w:t>
            </w:r>
          </w:p>
          <w:p w:rsidR="00FF1D91" w:rsidRPr="00ED27DC" w:rsidRDefault="003B5FC2">
            <w:pPr>
              <w:spacing w:after="32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eastAsia="Calibri" w:hAnsi="Comic Sans MS" w:cs="Calibri"/>
                <w:b w:val="0"/>
                <w:sz w:val="18"/>
              </w:rPr>
              <w:t>29/11-</w:t>
            </w:r>
          </w:p>
          <w:p w:rsidR="00FF1D91" w:rsidRPr="00ED27DC" w:rsidRDefault="003B5FC2">
            <w:pPr>
              <w:spacing w:after="0" w:line="276" w:lineRule="auto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eastAsia="Calibri" w:hAnsi="Comic Sans MS" w:cs="Calibri"/>
                <w:b w:val="0"/>
                <w:sz w:val="18"/>
              </w:rPr>
              <w:t xml:space="preserve">3/12/2021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55" w:right="177" w:hanging="55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Unit 5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Plant and animal cells.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2" w:line="253" w:lineRule="auto"/>
              <w:ind w:left="46" w:right="165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Lesson 1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The cell as basic unit of life. </w:t>
            </w:r>
            <w:r w:rsidRPr="00ED27DC">
              <w:rPr>
                <w:rFonts w:ascii="Comic Sans MS" w:hAnsi="Comic Sans MS"/>
                <w:sz w:val="20"/>
              </w:rPr>
              <w:t>Lesson 2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The structure of a plant and animal cells </w:t>
            </w:r>
          </w:p>
          <w:p w:rsidR="00FF1D91" w:rsidRPr="00ED27DC" w:rsidRDefault="003B5FC2">
            <w:pPr>
              <w:spacing w:after="29" w:line="260" w:lineRule="auto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Lesson 3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Uses of the structures seen under the light microscope </w:t>
            </w:r>
          </w:p>
          <w:p w:rsidR="00FF1D91" w:rsidRPr="00ED27DC" w:rsidRDefault="003B5FC2">
            <w:pPr>
              <w:spacing w:after="32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in </w:t>
            </w:r>
          </w:p>
          <w:p w:rsidR="00FF1D91" w:rsidRPr="00ED27DC" w:rsidRDefault="003B5FC2">
            <w:pPr>
              <w:spacing w:after="3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the plant cell </w:t>
            </w:r>
          </w:p>
          <w:p w:rsidR="00FF1D91" w:rsidRPr="00ED27DC" w:rsidRDefault="003B5FC2">
            <w:pPr>
              <w:spacing w:after="1" w:line="234" w:lineRule="auto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Lesson 4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Uses of the structures seen under the light microscope </w:t>
            </w:r>
          </w:p>
          <w:p w:rsidR="00FF1D91" w:rsidRPr="00ED27DC" w:rsidRDefault="003B5FC2">
            <w:pPr>
              <w:spacing w:after="8" w:line="244" w:lineRule="auto"/>
              <w:ind w:left="46" w:right="495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>in the plants,</w:t>
            </w:r>
            <w:r w:rsidRPr="00ED27DC">
              <w:rPr>
                <w:rFonts w:ascii="Comic Sans MS" w:hAnsi="Comic Sans MS"/>
                <w:sz w:val="20"/>
              </w:rPr>
              <w:t xml:space="preserve">  End of Unit 5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Assessment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 w:line="276" w:lineRule="auto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36" w:lineRule="auto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*Discussion       *Group work   </w:t>
            </w:r>
          </w:p>
          <w:p w:rsidR="00FF1D91" w:rsidRPr="00ED27DC" w:rsidRDefault="003B5FC2">
            <w:pPr>
              <w:spacing w:after="0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*Questioning     </w:t>
            </w:r>
          </w:p>
          <w:p w:rsidR="00FF1D91" w:rsidRPr="00ED27DC" w:rsidRDefault="003B5FC2">
            <w:pPr>
              <w:spacing w:after="1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>*</w:t>
            </w:r>
            <w:proofErr w:type="spellStart"/>
            <w:r w:rsidRPr="00ED27DC">
              <w:rPr>
                <w:rFonts w:ascii="Comic Sans MS" w:hAnsi="Comic Sans MS"/>
                <w:b w:val="0"/>
                <w:sz w:val="20"/>
              </w:rPr>
              <w:t>Brainstormin</w:t>
            </w:r>
            <w:proofErr w:type="spellEnd"/>
          </w:p>
          <w:p w:rsidR="00FF1D91" w:rsidRPr="00ED27DC" w:rsidRDefault="003B5FC2">
            <w:pPr>
              <w:spacing w:after="1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g  </w:t>
            </w:r>
          </w:p>
          <w:p w:rsidR="00FF1D91" w:rsidRPr="00ED27DC" w:rsidRDefault="003B5FC2">
            <w:pPr>
              <w:spacing w:after="1" w:line="232" w:lineRule="auto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*Charts *Inquiry </w:t>
            </w:r>
          </w:p>
          <w:p w:rsidR="00FF1D91" w:rsidRPr="00ED27DC" w:rsidRDefault="003B5FC2">
            <w:pPr>
              <w:spacing w:after="0" w:line="234" w:lineRule="auto"/>
              <w:ind w:left="36" w:right="8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approach *Role plays       </w:t>
            </w:r>
          </w:p>
          <w:p w:rsidR="00FF1D91" w:rsidRPr="00ED27DC" w:rsidRDefault="003B5FC2">
            <w:pPr>
              <w:spacing w:after="0" w:line="276" w:lineRule="auto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.  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6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Biology for </w:t>
            </w:r>
          </w:p>
          <w:p w:rsidR="00FF1D91" w:rsidRPr="00ED27DC" w:rsidRDefault="003B5FC2">
            <w:pPr>
              <w:spacing w:after="1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Rwandan </w:t>
            </w:r>
          </w:p>
          <w:p w:rsidR="00FF1D91" w:rsidRPr="00ED27DC" w:rsidRDefault="003B5FC2">
            <w:pPr>
              <w:spacing w:after="3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Schools </w:t>
            </w:r>
          </w:p>
          <w:p w:rsidR="00FF1D91" w:rsidRPr="00ED27DC" w:rsidRDefault="003B5FC2">
            <w:pPr>
              <w:spacing w:after="244" w:line="255" w:lineRule="auto"/>
              <w:ind w:left="46" w:right="0" w:firstLine="0"/>
              <w:jc w:val="both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Senior 1           </w:t>
            </w:r>
            <w:r w:rsidRPr="00ED27DC">
              <w:rPr>
                <w:rFonts w:ascii="Comic Sans MS" w:hAnsi="Comic Sans MS"/>
                <w:b w:val="0"/>
                <w:sz w:val="18"/>
              </w:rPr>
              <w:t>Soft documents from internet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</w:tr>
      <w:tr w:rsidR="00FF1D91" w:rsidRPr="00ED27DC" w:rsidTr="0033587D">
        <w:trPr>
          <w:trHeight w:val="839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32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eastAsia="Calibri" w:hAnsi="Comic Sans MS" w:cs="Calibri"/>
                <w:sz w:val="18"/>
              </w:rPr>
              <w:t>WEEK:11 06-</w:t>
            </w:r>
          </w:p>
          <w:p w:rsidR="00FF1D91" w:rsidRPr="00ED27DC" w:rsidRDefault="003B5FC2">
            <w:pPr>
              <w:spacing w:after="0" w:line="276" w:lineRule="auto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eastAsia="Calibri" w:hAnsi="Comic Sans MS" w:cs="Calibri"/>
                <w:sz w:val="18"/>
              </w:rPr>
              <w:t xml:space="preserve">10/12/ 2021 </w:t>
            </w:r>
          </w:p>
        </w:tc>
        <w:tc>
          <w:tcPr>
            <w:tcW w:w="9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Examination </w:t>
            </w:r>
          </w:p>
          <w:p w:rsidR="00FF1D91" w:rsidRPr="00ED27DC" w:rsidRDefault="003B5FC2">
            <w:pPr>
              <w:spacing w:after="1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</w:tr>
      <w:tr w:rsidR="00FF1D91" w:rsidRPr="00ED27DC" w:rsidTr="0033587D">
        <w:trPr>
          <w:trHeight w:val="739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Week:10 13 -17/12/2021 </w:t>
            </w:r>
          </w:p>
        </w:tc>
        <w:tc>
          <w:tcPr>
            <w:tcW w:w="9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Examination </w:t>
            </w:r>
          </w:p>
        </w:tc>
      </w:tr>
      <w:tr w:rsidR="00FF1D91" w:rsidRPr="00ED27DC" w:rsidTr="0033587D">
        <w:trPr>
          <w:trHeight w:val="838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lastRenderedPageBreak/>
              <w:t xml:space="preserve">Week 11, </w:t>
            </w:r>
          </w:p>
          <w:p w:rsidR="00FF1D91" w:rsidRPr="00ED27DC" w:rsidRDefault="003B5FC2">
            <w:pPr>
              <w:spacing w:after="0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20-</w:t>
            </w:r>
          </w:p>
          <w:p w:rsidR="00FF1D91" w:rsidRPr="00ED27DC" w:rsidRDefault="003B5FC2">
            <w:pPr>
              <w:spacing w:after="0" w:line="276" w:lineRule="auto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24/12/2021 </w:t>
            </w:r>
          </w:p>
        </w:tc>
        <w:tc>
          <w:tcPr>
            <w:tcW w:w="9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Marking and school reports </w:t>
            </w:r>
          </w:p>
        </w:tc>
      </w:tr>
    </w:tbl>
    <w:p w:rsidR="00095C6C" w:rsidRPr="00ED27DC" w:rsidRDefault="00095C6C">
      <w:pPr>
        <w:rPr>
          <w:rFonts w:ascii="Comic Sans MS" w:hAnsi="Comic Sans MS"/>
          <w:sz w:val="20"/>
        </w:rPr>
      </w:pPr>
    </w:p>
    <w:p w:rsidR="00095C6C" w:rsidRPr="00ED27DC" w:rsidRDefault="00095C6C">
      <w:pPr>
        <w:rPr>
          <w:rFonts w:ascii="Comic Sans MS" w:hAnsi="Comic Sans MS"/>
          <w:sz w:val="20"/>
        </w:rPr>
      </w:pPr>
    </w:p>
    <w:p w:rsidR="00095C6C" w:rsidRPr="00ED27DC" w:rsidRDefault="00095C6C">
      <w:pPr>
        <w:rPr>
          <w:rFonts w:ascii="Comic Sans MS" w:hAnsi="Comic Sans MS"/>
          <w:sz w:val="20"/>
        </w:rPr>
      </w:pPr>
    </w:p>
    <w:p w:rsidR="00095C6C" w:rsidRPr="00ED27DC" w:rsidRDefault="00095C6C">
      <w:pPr>
        <w:rPr>
          <w:rFonts w:ascii="Comic Sans MS" w:hAnsi="Comic Sans MS"/>
          <w:sz w:val="20"/>
        </w:rPr>
      </w:pPr>
    </w:p>
    <w:p w:rsidR="00095C6C" w:rsidRPr="00ED27DC" w:rsidRDefault="00095C6C">
      <w:pPr>
        <w:rPr>
          <w:rFonts w:ascii="Comic Sans MS" w:hAnsi="Comic Sans MS"/>
          <w:sz w:val="20"/>
        </w:rPr>
      </w:pPr>
    </w:p>
    <w:p w:rsidR="00095C6C" w:rsidRPr="00ED27DC" w:rsidRDefault="00095C6C">
      <w:pPr>
        <w:rPr>
          <w:rFonts w:ascii="Comic Sans MS" w:hAnsi="Comic Sans MS"/>
          <w:sz w:val="20"/>
        </w:rPr>
      </w:pPr>
    </w:p>
    <w:p w:rsidR="00095C6C" w:rsidRPr="00ED27DC" w:rsidRDefault="00095C6C">
      <w:pPr>
        <w:rPr>
          <w:rFonts w:ascii="Comic Sans MS" w:hAnsi="Comic Sans MS"/>
          <w:sz w:val="20"/>
        </w:rPr>
      </w:pPr>
    </w:p>
    <w:p w:rsidR="00095C6C" w:rsidRPr="00ED27DC" w:rsidRDefault="00095C6C">
      <w:pPr>
        <w:rPr>
          <w:rFonts w:ascii="Comic Sans MS" w:hAnsi="Comic Sans MS"/>
          <w:sz w:val="20"/>
        </w:rPr>
      </w:pPr>
    </w:p>
    <w:p w:rsidR="00095C6C" w:rsidRPr="00ED27DC" w:rsidRDefault="00095C6C">
      <w:pPr>
        <w:rPr>
          <w:rFonts w:ascii="Comic Sans MS" w:hAnsi="Comic Sans MS"/>
          <w:sz w:val="20"/>
        </w:rPr>
      </w:pPr>
    </w:p>
    <w:p w:rsidR="00095C6C" w:rsidRPr="00ED27DC" w:rsidRDefault="00095C6C">
      <w:pPr>
        <w:rPr>
          <w:rFonts w:ascii="Comic Sans MS" w:hAnsi="Comic Sans MS"/>
          <w:sz w:val="20"/>
        </w:rPr>
      </w:pPr>
    </w:p>
    <w:p w:rsidR="00095C6C" w:rsidRPr="00ED27DC" w:rsidRDefault="00095C6C">
      <w:pPr>
        <w:rPr>
          <w:rFonts w:ascii="Comic Sans MS" w:hAnsi="Comic Sans MS"/>
          <w:sz w:val="20"/>
        </w:rPr>
      </w:pPr>
    </w:p>
    <w:p w:rsidR="00095C6C" w:rsidRPr="00ED27DC" w:rsidRDefault="00095C6C">
      <w:pPr>
        <w:rPr>
          <w:rFonts w:ascii="Comic Sans MS" w:hAnsi="Comic Sans MS"/>
          <w:sz w:val="20"/>
        </w:rPr>
      </w:pPr>
    </w:p>
    <w:p w:rsidR="00FF1D91" w:rsidRPr="00ED27DC" w:rsidRDefault="003B5FC2">
      <w:pPr>
        <w:rPr>
          <w:rFonts w:ascii="Comic Sans MS" w:hAnsi="Comic Sans MS"/>
          <w:sz w:val="20"/>
        </w:rPr>
      </w:pPr>
      <w:r w:rsidRPr="00ED27DC">
        <w:rPr>
          <w:rFonts w:ascii="Comic Sans MS" w:hAnsi="Comic Sans MS"/>
          <w:sz w:val="20"/>
        </w:rPr>
        <w:t xml:space="preserve">SECOND TERM FROM 10/1- 31/3/2022 </w:t>
      </w:r>
    </w:p>
    <w:tbl>
      <w:tblPr>
        <w:tblStyle w:val="TableGrid"/>
        <w:tblW w:w="10725" w:type="dxa"/>
        <w:tblInd w:w="-180" w:type="dxa"/>
        <w:tblCellMar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1954"/>
        <w:gridCol w:w="1205"/>
        <w:gridCol w:w="2592"/>
        <w:gridCol w:w="2087"/>
        <w:gridCol w:w="1271"/>
        <w:gridCol w:w="1616"/>
      </w:tblGrid>
      <w:tr w:rsidR="00FF1D91" w:rsidRPr="00ED27DC">
        <w:trPr>
          <w:trHeight w:val="139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WEEK 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UNIT TITLE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LESSON/ CONTENT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TEACHING </w:t>
            </w:r>
          </w:p>
          <w:p w:rsidR="00FF1D91" w:rsidRPr="00ED27DC" w:rsidRDefault="003B5FC2">
            <w:pPr>
              <w:spacing w:after="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METHODS AND </w:t>
            </w:r>
          </w:p>
          <w:p w:rsidR="00FF1D91" w:rsidRPr="00ED27DC" w:rsidRDefault="003B5FC2">
            <w:pPr>
              <w:spacing w:after="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TECHNIQUES+ </w:t>
            </w:r>
          </w:p>
          <w:p w:rsidR="00FF1D91" w:rsidRPr="00ED27DC" w:rsidRDefault="003B5FC2">
            <w:pPr>
              <w:spacing w:after="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EVALUATION 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PROCEDURES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SOURCE</w:t>
            </w:r>
          </w:p>
          <w:p w:rsidR="00FF1D91" w:rsidRPr="00ED27DC" w:rsidRDefault="003B5FC2">
            <w:pPr>
              <w:spacing w:after="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S&amp; </w:t>
            </w:r>
          </w:p>
          <w:p w:rsidR="00FF1D91" w:rsidRPr="00ED27DC" w:rsidRDefault="003B5FC2">
            <w:pPr>
              <w:spacing w:after="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REFERE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NCES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OBSERVATI ON </w:t>
            </w:r>
          </w:p>
        </w:tc>
      </w:tr>
      <w:tr w:rsidR="00FF1D91" w:rsidRPr="00ED27DC">
        <w:trPr>
          <w:trHeight w:val="3898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WEEK 1 </w:t>
            </w:r>
          </w:p>
          <w:p w:rsidR="00FF1D91" w:rsidRPr="00ED27DC" w:rsidRDefault="003B5FC2">
            <w:pPr>
              <w:spacing w:after="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10-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14/01/2022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34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Unit 6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Levels of </w:t>
            </w:r>
            <w:proofErr w:type="spellStart"/>
            <w:r w:rsidRPr="00ED27DC">
              <w:rPr>
                <w:rFonts w:ascii="Comic Sans MS" w:hAnsi="Comic Sans MS"/>
                <w:b w:val="0"/>
                <w:sz w:val="20"/>
              </w:rPr>
              <w:t>organizati</w:t>
            </w:r>
            <w:proofErr w:type="spellEnd"/>
            <w:r w:rsidRPr="00ED27DC">
              <w:rPr>
                <w:rFonts w:ascii="Comic Sans MS" w:hAnsi="Comic Sans MS"/>
                <w:b w:val="0"/>
                <w:sz w:val="20"/>
              </w:rPr>
              <w:t xml:space="preserve"> on in </w:t>
            </w:r>
            <w:proofErr w:type="spellStart"/>
            <w:r w:rsidRPr="00ED27DC">
              <w:rPr>
                <w:rFonts w:ascii="Comic Sans MS" w:hAnsi="Comic Sans MS"/>
                <w:b w:val="0"/>
                <w:sz w:val="20"/>
              </w:rPr>
              <w:t>multicellu</w:t>
            </w:r>
            <w:proofErr w:type="spellEnd"/>
            <w:r w:rsidRPr="00ED27DC">
              <w:rPr>
                <w:rFonts w:ascii="Comic Sans MS" w:hAnsi="Comic Sans MS"/>
                <w:b w:val="0"/>
                <w:sz w:val="20"/>
              </w:rPr>
              <w:t xml:space="preserve"> lar 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>organisms</w:t>
            </w: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11" w:line="234" w:lineRule="auto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Lesson 1</w:t>
            </w:r>
            <w:r w:rsidRPr="00ED27DC">
              <w:rPr>
                <w:rFonts w:ascii="Comic Sans MS" w:hAnsi="Comic Sans MS"/>
                <w:b w:val="0"/>
                <w:sz w:val="20"/>
              </w:rPr>
              <w:t>: Structure and function of root hair cells, xylem vessels, palisade, mesophyll cells, nerve cells, sperm cells, red blood cells and egg cells</w:t>
            </w: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3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 w:line="276" w:lineRule="auto"/>
              <w:ind w:left="43" w:right="0" w:hanging="43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Lesson 2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Advantages of specialization of cells.  </w:t>
            </w:r>
            <w:r w:rsidRPr="00ED27DC">
              <w:rPr>
                <w:rFonts w:ascii="Comic Sans MS" w:hAnsi="Comic Sans MS"/>
                <w:sz w:val="20"/>
              </w:rPr>
              <w:t xml:space="preserve">End of unit 6 assessment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29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*Discussion            </w:t>
            </w:r>
          </w:p>
          <w:p w:rsidR="00FF1D91" w:rsidRPr="00ED27DC" w:rsidRDefault="003B5FC2">
            <w:pPr>
              <w:spacing w:after="1"/>
              <w:ind w:left="29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*Group work   </w:t>
            </w:r>
          </w:p>
          <w:p w:rsidR="00FF1D91" w:rsidRPr="00ED27DC" w:rsidRDefault="003B5FC2">
            <w:pPr>
              <w:spacing w:after="0"/>
              <w:ind w:left="29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*Questioning  </w:t>
            </w:r>
          </w:p>
          <w:p w:rsidR="00FF1D91" w:rsidRPr="00ED27DC" w:rsidRDefault="003B5FC2">
            <w:pPr>
              <w:spacing w:after="1"/>
              <w:ind w:left="29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*Charts </w:t>
            </w:r>
          </w:p>
          <w:p w:rsidR="00FF1D91" w:rsidRPr="00ED27DC" w:rsidRDefault="003B5FC2">
            <w:pPr>
              <w:spacing w:after="0"/>
              <w:ind w:left="29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*Brainstorming  </w:t>
            </w:r>
          </w:p>
          <w:p w:rsidR="00FF1D91" w:rsidRPr="00ED27DC" w:rsidRDefault="003B5FC2">
            <w:pPr>
              <w:spacing w:after="1"/>
              <w:ind w:left="29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*Role plays              </w:t>
            </w:r>
          </w:p>
          <w:p w:rsidR="00FF1D91" w:rsidRPr="00ED27DC" w:rsidRDefault="003B5FC2">
            <w:pPr>
              <w:spacing w:after="0"/>
              <w:ind w:left="29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*Inquiry approach </w:t>
            </w:r>
          </w:p>
          <w:p w:rsidR="00FF1D91" w:rsidRPr="00ED27DC" w:rsidRDefault="003B5FC2">
            <w:pPr>
              <w:spacing w:after="0" w:line="276" w:lineRule="auto"/>
              <w:ind w:left="29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30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New </w:t>
            </w:r>
          </w:p>
          <w:p w:rsidR="00FF1D91" w:rsidRPr="00ED27DC" w:rsidRDefault="003B5FC2">
            <w:pPr>
              <w:spacing w:after="29" w:line="260" w:lineRule="auto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secondary Biology and health sciences for </w:t>
            </w:r>
          </w:p>
          <w:p w:rsidR="00FF1D91" w:rsidRPr="00ED27DC" w:rsidRDefault="003B5FC2">
            <w:pPr>
              <w:spacing w:after="30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Rwanda </w:t>
            </w:r>
          </w:p>
          <w:p w:rsidR="00FF1D91" w:rsidRPr="00ED27DC" w:rsidRDefault="003B5FC2">
            <w:pPr>
              <w:spacing w:after="25" w:line="256" w:lineRule="auto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Senior 1      </w:t>
            </w:r>
            <w:r w:rsidRPr="00ED27DC">
              <w:rPr>
                <w:rFonts w:ascii="Comic Sans MS" w:hAnsi="Comic Sans MS"/>
                <w:b w:val="0"/>
                <w:sz w:val="18"/>
              </w:rPr>
              <w:t>Soft documents from internet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 w:line="276" w:lineRule="auto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1869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</w:tr>
      <w:tr w:rsidR="00FF1D91" w:rsidRPr="00ED27DC">
        <w:trPr>
          <w:trHeight w:val="3324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lastRenderedPageBreak/>
              <w:t xml:space="preserve">WEEK 2: </w:t>
            </w:r>
          </w:p>
          <w:p w:rsidR="00FF1D91" w:rsidRPr="00ED27DC" w:rsidRDefault="003B5FC2">
            <w:pPr>
              <w:spacing w:after="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17-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21/01/2021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Unit 7 :</w:t>
            </w:r>
            <w:r w:rsidRPr="00ED27DC">
              <w:rPr>
                <w:rFonts w:ascii="Comic Sans MS" w:hAnsi="Comic Sans MS"/>
                <w:b w:val="0"/>
                <w:sz w:val="20"/>
              </w:rPr>
              <w:t>Food nutrients and diet</w:t>
            </w: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34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Lesson 1: 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Food nutrients and principal sources in food stuffs of food </w:t>
            </w:r>
          </w:p>
          <w:p w:rsidR="00FF1D91" w:rsidRPr="00ED27DC" w:rsidRDefault="003B5FC2">
            <w:pPr>
              <w:spacing w:after="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nutrients </w:t>
            </w:r>
          </w:p>
          <w:p w:rsidR="00FF1D91" w:rsidRPr="00ED27DC" w:rsidRDefault="003B5FC2">
            <w:pPr>
              <w:spacing w:after="0" w:line="234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Lesson </w:t>
            </w:r>
            <w:proofErr w:type="gramStart"/>
            <w:r w:rsidRPr="00ED27DC">
              <w:rPr>
                <w:rFonts w:ascii="Comic Sans MS" w:hAnsi="Comic Sans MS"/>
                <w:sz w:val="20"/>
              </w:rPr>
              <w:t>2 :</w:t>
            </w:r>
            <w:proofErr w:type="gramEnd"/>
            <w:r w:rsidRPr="00ED27DC">
              <w:rPr>
                <w:rFonts w:ascii="Comic Sans MS" w:hAnsi="Comic Sans MS"/>
                <w:sz w:val="20"/>
              </w:rPr>
              <w:t xml:space="preserve"> 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Importance of nutrients in human body and having a balanced diet. 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Lesson 3: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Composition of biological molecules limited to carbohydrates, lipids and proteins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29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*Discussion            </w:t>
            </w:r>
          </w:p>
          <w:p w:rsidR="00FF1D91" w:rsidRPr="00ED27DC" w:rsidRDefault="003B5FC2">
            <w:pPr>
              <w:spacing w:after="0"/>
              <w:ind w:left="29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*Group work   </w:t>
            </w:r>
          </w:p>
          <w:p w:rsidR="00FF1D91" w:rsidRPr="00ED27DC" w:rsidRDefault="003B5FC2">
            <w:pPr>
              <w:spacing w:after="1"/>
              <w:ind w:left="29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*Questioning            </w:t>
            </w:r>
          </w:p>
          <w:p w:rsidR="00FF1D91" w:rsidRPr="00ED27DC" w:rsidRDefault="003B5FC2">
            <w:pPr>
              <w:spacing w:after="0"/>
              <w:ind w:left="29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*Brainstorming  </w:t>
            </w:r>
          </w:p>
          <w:p w:rsidR="00FF1D91" w:rsidRPr="00ED27DC" w:rsidRDefault="003B5FC2">
            <w:pPr>
              <w:spacing w:after="1"/>
              <w:ind w:left="29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*Role plays   </w:t>
            </w:r>
          </w:p>
          <w:p w:rsidR="00FF1D91" w:rsidRPr="00ED27DC" w:rsidRDefault="003B5FC2">
            <w:pPr>
              <w:spacing w:after="0"/>
              <w:ind w:left="29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*Inquiry approach </w:t>
            </w:r>
          </w:p>
          <w:p w:rsidR="00FF1D91" w:rsidRPr="00ED27DC" w:rsidRDefault="003B5FC2">
            <w:pPr>
              <w:spacing w:after="0" w:line="276" w:lineRule="auto"/>
              <w:ind w:left="29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           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3" w:line="236" w:lineRule="auto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Biology for </w:t>
            </w:r>
          </w:p>
          <w:p w:rsidR="00FF1D91" w:rsidRPr="00ED27DC" w:rsidRDefault="003B5FC2">
            <w:pPr>
              <w:spacing w:after="1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Rwandan </w:t>
            </w:r>
          </w:p>
          <w:p w:rsidR="00FF1D91" w:rsidRPr="00ED27DC" w:rsidRDefault="003B5FC2">
            <w:pPr>
              <w:spacing w:after="4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Schools </w:t>
            </w:r>
          </w:p>
          <w:p w:rsidR="00FF1D91" w:rsidRPr="00ED27DC" w:rsidRDefault="003B5FC2">
            <w:pPr>
              <w:spacing w:after="0" w:line="276" w:lineRule="auto"/>
              <w:ind w:left="0" w:right="0" w:firstLine="43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Senior 1      </w:t>
            </w:r>
            <w:r w:rsidRPr="00ED27DC">
              <w:rPr>
                <w:rFonts w:ascii="Comic Sans MS" w:hAnsi="Comic Sans MS"/>
                <w:b w:val="0"/>
                <w:sz w:val="18"/>
              </w:rPr>
              <w:t>Soft documents from internet</w:t>
            </w: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836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</w:tr>
      <w:tr w:rsidR="00FF1D91" w:rsidRPr="00ED27DC">
        <w:trPr>
          <w:trHeight w:val="3694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WEEK3 : </w:t>
            </w:r>
          </w:p>
          <w:p w:rsidR="00FF1D91" w:rsidRPr="00ED27DC" w:rsidRDefault="003B5FC2">
            <w:pPr>
              <w:spacing w:after="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24-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28/01/2022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30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Unit 7: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Food 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nutrients and diet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29" w:line="260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>.</w:t>
            </w:r>
            <w:r w:rsidRPr="00ED27DC">
              <w:rPr>
                <w:rFonts w:ascii="Comic Sans MS" w:hAnsi="Comic Sans MS"/>
                <w:sz w:val="20"/>
              </w:rPr>
              <w:t xml:space="preserve"> Lesson 4: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Formation of large biological molecules </w:t>
            </w:r>
          </w:p>
          <w:p w:rsidR="00FF1D91" w:rsidRPr="00ED27DC" w:rsidRDefault="003B5FC2">
            <w:pPr>
              <w:spacing w:after="0" w:line="276" w:lineRule="auto"/>
              <w:ind w:left="0" w:right="56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>(starch, glycogen, cellulose, proteins and lipids) from small molecules such as glucose, amino acids and fatty acids/glycerol.</w:t>
            </w:r>
            <w:r w:rsidRPr="00ED27DC">
              <w:rPr>
                <w:rFonts w:ascii="Comic Sans MS" w:hAnsi="Comic Sans MS"/>
                <w:sz w:val="20"/>
              </w:rPr>
              <w:t xml:space="preserve"> Lesson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:5 </w:t>
            </w:r>
            <w:r w:rsidR="0033587D" w:rsidRPr="00ED27DC">
              <w:rPr>
                <w:rFonts w:ascii="Comic Sans MS" w:hAnsi="Comic Sans MS"/>
                <w:b w:val="0"/>
                <w:sz w:val="20"/>
              </w:rPr>
              <w:t>Deficiency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  <w:r w:rsidR="0033587D">
              <w:rPr>
                <w:rFonts w:ascii="Comic Sans MS" w:hAnsi="Comic Sans MS"/>
                <w:b w:val="0"/>
                <w:sz w:val="20"/>
              </w:rPr>
              <w:t>s</w:t>
            </w:r>
            <w:r w:rsidRPr="00ED27DC">
              <w:rPr>
                <w:rFonts w:ascii="Comic Sans MS" w:hAnsi="Comic Sans MS"/>
                <w:b w:val="0"/>
                <w:sz w:val="20"/>
              </w:rPr>
              <w:t>ymptom</w:t>
            </w:r>
            <w:r w:rsidR="0033587D">
              <w:rPr>
                <w:rFonts w:ascii="Comic Sans MS" w:hAnsi="Comic Sans MS"/>
                <w:b w:val="0"/>
                <w:sz w:val="20"/>
              </w:rPr>
              <w:t>e</w:t>
            </w:r>
            <w:bookmarkStart w:id="0" w:name="_GoBack"/>
            <w:bookmarkEnd w:id="0"/>
            <w:r w:rsidRPr="00ED27DC">
              <w:rPr>
                <w:rFonts w:ascii="Comic Sans MS" w:hAnsi="Comic Sans MS"/>
                <w:b w:val="0"/>
                <w:sz w:val="20"/>
              </w:rPr>
              <w:t xml:space="preserve">s limited to vitamins C and D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34" w:lineRule="auto"/>
              <w:ind w:left="29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*Discussion            *Group work   </w:t>
            </w:r>
          </w:p>
          <w:p w:rsidR="00FF1D91" w:rsidRPr="00ED27DC" w:rsidRDefault="003B5FC2">
            <w:pPr>
              <w:spacing w:after="1"/>
              <w:ind w:left="29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*Questioning            </w:t>
            </w:r>
          </w:p>
          <w:p w:rsidR="00FF1D91" w:rsidRPr="00ED27DC" w:rsidRDefault="003B5FC2">
            <w:pPr>
              <w:spacing w:after="0"/>
              <w:ind w:left="29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*Brainstorming </w:t>
            </w:r>
          </w:p>
          <w:p w:rsidR="00FF1D91" w:rsidRPr="00ED27DC" w:rsidRDefault="003B5FC2">
            <w:pPr>
              <w:spacing w:after="0"/>
              <w:ind w:left="29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*Inquiry approach </w:t>
            </w:r>
          </w:p>
          <w:p w:rsidR="00FF1D91" w:rsidRPr="00ED27DC" w:rsidRDefault="003B5FC2">
            <w:pPr>
              <w:spacing w:after="0" w:line="276" w:lineRule="auto"/>
              <w:ind w:left="29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*Role plays              *Field visits.  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3" w:line="236" w:lineRule="auto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Biology for </w:t>
            </w:r>
          </w:p>
          <w:p w:rsidR="00FF1D91" w:rsidRPr="00ED27DC" w:rsidRDefault="003B5FC2">
            <w:pPr>
              <w:spacing w:after="1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Rwandan </w:t>
            </w:r>
          </w:p>
          <w:p w:rsidR="00FF1D91" w:rsidRPr="00ED27DC" w:rsidRDefault="003B5FC2">
            <w:pPr>
              <w:spacing w:after="3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Schools </w:t>
            </w:r>
          </w:p>
          <w:p w:rsidR="00FF1D91" w:rsidRPr="00ED27DC" w:rsidRDefault="003B5FC2">
            <w:pPr>
              <w:spacing w:after="0" w:line="276" w:lineRule="auto"/>
              <w:ind w:left="0" w:right="0" w:firstLine="43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Senior 1      </w:t>
            </w:r>
            <w:r w:rsidRPr="00ED27DC">
              <w:rPr>
                <w:rFonts w:ascii="Comic Sans MS" w:hAnsi="Comic Sans MS"/>
                <w:b w:val="0"/>
                <w:sz w:val="18"/>
              </w:rPr>
              <w:t>Soft documents from internet</w:t>
            </w: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836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</w:tr>
      <w:tr w:rsidR="00FF1D91" w:rsidRPr="00ED27DC">
        <w:trPr>
          <w:trHeight w:val="2895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FF1D91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FF1D91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3" w:line="249" w:lineRule="auto"/>
              <w:ind w:left="0" w:right="161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Calcium and iron only and functions of vitamins, water and mineral salts </w:t>
            </w:r>
            <w:r w:rsidRPr="00ED27DC">
              <w:rPr>
                <w:rFonts w:ascii="Comic Sans MS" w:hAnsi="Comic Sans MS"/>
                <w:sz w:val="20"/>
              </w:rPr>
              <w:t>Lesson 6</w:t>
            </w:r>
            <w:r w:rsidRPr="00ED27DC">
              <w:rPr>
                <w:rFonts w:ascii="Comic Sans MS" w:hAnsi="Comic Sans MS"/>
                <w:b w:val="0"/>
                <w:sz w:val="20"/>
              </w:rPr>
              <w:t>: Malnutrition limited to starvation, obesity, constipation and scurvy.</w:t>
            </w:r>
            <w:r w:rsidRPr="00ED27DC">
              <w:rPr>
                <w:rFonts w:ascii="Comic Sans MS" w:hAnsi="Comic Sans MS"/>
                <w:sz w:val="20"/>
              </w:rPr>
              <w:t xml:space="preserve">  </w:t>
            </w:r>
          </w:p>
          <w:p w:rsidR="00FF1D91" w:rsidRPr="00ED27DC" w:rsidRDefault="003B5FC2">
            <w:pPr>
              <w:spacing w:after="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End of Unit 7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Assessment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FF1D91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FF1D91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FF1D91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</w:p>
        </w:tc>
      </w:tr>
      <w:tr w:rsidR="00FF1D91" w:rsidRPr="00ED27DC">
        <w:trPr>
          <w:trHeight w:val="2564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lastRenderedPageBreak/>
              <w:t xml:space="preserve">WEEK4: 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31/0104/02/2022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Unit 8</w:t>
            </w:r>
            <w:r w:rsidRPr="00ED27DC">
              <w:rPr>
                <w:rFonts w:ascii="Comic Sans MS" w:hAnsi="Comic Sans MS"/>
                <w:b w:val="0"/>
                <w:sz w:val="20"/>
              </w:rPr>
              <w:t>: Structure and functions of human gas exchange system</w:t>
            </w: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28" w:line="262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Lesson 1: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Structure of the human gas exchange system. </w:t>
            </w:r>
          </w:p>
          <w:p w:rsidR="00FF1D91" w:rsidRPr="00ED27DC" w:rsidRDefault="003B5FC2">
            <w:pPr>
              <w:spacing w:after="33" w:line="260" w:lineRule="auto"/>
              <w:ind w:left="0" w:right="92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Lesson 2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Functions of the parts of the human gas exchange system. </w:t>
            </w:r>
          </w:p>
          <w:p w:rsidR="00FF1D91" w:rsidRPr="00ED27DC" w:rsidRDefault="003B5FC2">
            <w:pPr>
              <w:spacing w:after="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End of Unit 8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Assessment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*Discussion            </w:t>
            </w:r>
          </w:p>
          <w:p w:rsidR="00FF1D91" w:rsidRPr="00ED27DC" w:rsidRDefault="003B5FC2">
            <w:pPr>
              <w:spacing w:after="1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*Group work   </w:t>
            </w:r>
          </w:p>
          <w:p w:rsidR="00FF1D91" w:rsidRPr="00ED27DC" w:rsidRDefault="003B5FC2">
            <w:pPr>
              <w:spacing w:after="0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*Questioning            </w:t>
            </w:r>
          </w:p>
          <w:p w:rsidR="00FF1D91" w:rsidRPr="00ED27DC" w:rsidRDefault="003B5FC2">
            <w:pPr>
              <w:spacing w:after="0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*Brainstorming  </w:t>
            </w:r>
          </w:p>
          <w:p w:rsidR="00FF1D91" w:rsidRPr="00ED27DC" w:rsidRDefault="003B5FC2">
            <w:pPr>
              <w:spacing w:after="1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*Role plays  </w:t>
            </w:r>
          </w:p>
          <w:p w:rsidR="00FF1D91" w:rsidRPr="00ED27DC" w:rsidRDefault="003B5FC2">
            <w:pPr>
              <w:spacing w:after="0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*Inquiry approach </w:t>
            </w:r>
          </w:p>
          <w:p w:rsidR="00FF1D91" w:rsidRPr="00ED27DC" w:rsidRDefault="003B5FC2">
            <w:pPr>
              <w:spacing w:after="0" w:line="276" w:lineRule="auto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*Charts              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3" w:line="236" w:lineRule="auto"/>
              <w:ind w:left="43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Biology for </w:t>
            </w:r>
          </w:p>
          <w:p w:rsidR="00FF1D91" w:rsidRPr="00ED27DC" w:rsidRDefault="003B5FC2">
            <w:pPr>
              <w:spacing w:after="1"/>
              <w:ind w:left="43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Rwandan </w:t>
            </w:r>
          </w:p>
          <w:p w:rsidR="00FF1D91" w:rsidRPr="00ED27DC" w:rsidRDefault="003B5FC2">
            <w:pPr>
              <w:spacing w:after="6"/>
              <w:ind w:left="43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Schools </w:t>
            </w:r>
          </w:p>
          <w:p w:rsidR="00FF1D91" w:rsidRPr="00ED27DC" w:rsidRDefault="003B5FC2">
            <w:pPr>
              <w:spacing w:after="0" w:line="276" w:lineRule="auto"/>
              <w:ind w:left="43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Senior 1      </w:t>
            </w:r>
            <w:r w:rsidRPr="00ED27DC">
              <w:rPr>
                <w:rFonts w:ascii="Comic Sans MS" w:hAnsi="Comic Sans MS"/>
                <w:b w:val="0"/>
                <w:sz w:val="18"/>
              </w:rPr>
              <w:t xml:space="preserve">Soft documents from internet </w:t>
            </w: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839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</w:tr>
      <w:tr w:rsidR="00FF1D91" w:rsidRPr="00ED27DC">
        <w:trPr>
          <w:trHeight w:val="2847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WEEK 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5:0711/02/2022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Unit 9</w:t>
            </w:r>
            <w:r w:rsidRPr="00ED27DC">
              <w:rPr>
                <w:rFonts w:ascii="Comic Sans MS" w:hAnsi="Comic Sans MS"/>
                <w:b w:val="0"/>
                <w:sz w:val="20"/>
              </w:rPr>
              <w:t>: Tropic responses</w:t>
            </w: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0" w:right="138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Lesson 1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The need for tropisms in plants </w:t>
            </w:r>
            <w:r w:rsidRPr="00ED27DC">
              <w:rPr>
                <w:rFonts w:ascii="Comic Sans MS" w:hAnsi="Comic Sans MS"/>
                <w:sz w:val="20"/>
              </w:rPr>
              <w:t>Lesson 2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Phototropism and </w:t>
            </w:r>
            <w:proofErr w:type="spellStart"/>
            <w:r w:rsidRPr="00ED27DC">
              <w:rPr>
                <w:rFonts w:ascii="Comic Sans MS" w:hAnsi="Comic Sans MS"/>
                <w:b w:val="0"/>
                <w:sz w:val="20"/>
              </w:rPr>
              <w:t>Gravitropism</w:t>
            </w:r>
            <w:proofErr w:type="spellEnd"/>
            <w:r w:rsidRPr="00ED27DC">
              <w:rPr>
                <w:rFonts w:ascii="Comic Sans MS" w:hAnsi="Comic Sans MS"/>
                <w:b w:val="0"/>
                <w:sz w:val="20"/>
              </w:rPr>
              <w:t xml:space="preserve">      </w:t>
            </w: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*Discussion            </w:t>
            </w:r>
          </w:p>
          <w:p w:rsidR="00FF1D91" w:rsidRPr="00ED27DC" w:rsidRDefault="003B5FC2">
            <w:pPr>
              <w:spacing w:after="1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*Group work   </w:t>
            </w:r>
          </w:p>
          <w:p w:rsidR="00FF1D91" w:rsidRPr="00ED27DC" w:rsidRDefault="003B5FC2">
            <w:pPr>
              <w:spacing w:after="0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*Questioning            </w:t>
            </w:r>
          </w:p>
          <w:p w:rsidR="00FF1D91" w:rsidRPr="00ED27DC" w:rsidRDefault="003B5FC2">
            <w:pPr>
              <w:spacing w:after="0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*Brainstorming </w:t>
            </w:r>
          </w:p>
          <w:p w:rsidR="00FF1D91" w:rsidRPr="00ED27DC" w:rsidRDefault="003B5FC2">
            <w:pPr>
              <w:spacing w:after="0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*Inquiry approach </w:t>
            </w:r>
          </w:p>
          <w:p w:rsidR="00FF1D91" w:rsidRPr="00ED27DC" w:rsidRDefault="003B5FC2">
            <w:pPr>
              <w:spacing w:after="0" w:line="276" w:lineRule="auto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*Role plays              *Field visits.  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3" w:line="236" w:lineRule="auto"/>
              <w:ind w:left="43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Biology for </w:t>
            </w:r>
          </w:p>
          <w:p w:rsidR="00FF1D91" w:rsidRPr="00ED27DC" w:rsidRDefault="003B5FC2">
            <w:pPr>
              <w:spacing w:after="1"/>
              <w:ind w:left="43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Rwandan </w:t>
            </w:r>
          </w:p>
          <w:p w:rsidR="00FF1D91" w:rsidRPr="00ED27DC" w:rsidRDefault="003B5FC2">
            <w:pPr>
              <w:spacing w:after="3"/>
              <w:ind w:left="43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Schools </w:t>
            </w:r>
          </w:p>
          <w:p w:rsidR="00FF1D91" w:rsidRPr="00ED27DC" w:rsidRDefault="003B5FC2">
            <w:pPr>
              <w:spacing w:after="25" w:line="256" w:lineRule="auto"/>
              <w:ind w:left="43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Senior 1      </w:t>
            </w:r>
            <w:r w:rsidRPr="00ED27DC">
              <w:rPr>
                <w:rFonts w:ascii="Comic Sans MS" w:hAnsi="Comic Sans MS"/>
                <w:b w:val="0"/>
                <w:sz w:val="18"/>
              </w:rPr>
              <w:t>Soft documents from internet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 w:line="276" w:lineRule="auto"/>
              <w:ind w:left="43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836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</w:tr>
      <w:tr w:rsidR="00FF1D91" w:rsidRPr="00ED27DC">
        <w:trPr>
          <w:trHeight w:val="2713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Week 6 </w:t>
            </w:r>
          </w:p>
          <w:p w:rsidR="00FF1D91" w:rsidRPr="00ED27DC" w:rsidRDefault="003B5FC2">
            <w:pPr>
              <w:spacing w:after="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14-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18/02/2022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Unit 9</w:t>
            </w:r>
            <w:r w:rsidRPr="00ED27DC">
              <w:rPr>
                <w:rFonts w:ascii="Comic Sans MS" w:hAnsi="Comic Sans MS"/>
                <w:b w:val="0"/>
                <w:sz w:val="20"/>
              </w:rPr>
              <w:t>: Tropic responses</w:t>
            </w: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29" w:line="260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Lesson 3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</w:t>
            </w:r>
            <w:proofErr w:type="spellStart"/>
            <w:r w:rsidRPr="00ED27DC">
              <w:rPr>
                <w:rFonts w:ascii="Comic Sans MS" w:hAnsi="Comic Sans MS"/>
                <w:b w:val="0"/>
                <w:sz w:val="20"/>
              </w:rPr>
              <w:t>Thigmotropism</w:t>
            </w:r>
            <w:proofErr w:type="spellEnd"/>
            <w:r w:rsidRPr="00ED27DC">
              <w:rPr>
                <w:rFonts w:ascii="Comic Sans MS" w:hAnsi="Comic Sans MS"/>
                <w:b w:val="0"/>
                <w:sz w:val="20"/>
              </w:rPr>
              <w:t xml:space="preserve">, other plant responses (Hydrotropism &amp; </w:t>
            </w:r>
          </w:p>
          <w:p w:rsidR="00FF1D91" w:rsidRPr="00ED27DC" w:rsidRDefault="003B5FC2">
            <w:pPr>
              <w:spacing w:after="3" w:line="260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Chemotropism) and Comparison between plant and animal responses </w:t>
            </w:r>
          </w:p>
          <w:p w:rsidR="00FF1D91" w:rsidRPr="00ED27DC" w:rsidRDefault="003B5FC2">
            <w:pPr>
              <w:spacing w:after="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End of Unit 9 Assessment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*Discussion            </w:t>
            </w:r>
          </w:p>
          <w:p w:rsidR="00FF1D91" w:rsidRPr="00ED27DC" w:rsidRDefault="003B5FC2">
            <w:pPr>
              <w:spacing w:after="1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*Group work   </w:t>
            </w:r>
          </w:p>
          <w:p w:rsidR="00FF1D91" w:rsidRPr="00ED27DC" w:rsidRDefault="003B5FC2">
            <w:pPr>
              <w:spacing w:after="0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*Questioning            </w:t>
            </w:r>
          </w:p>
          <w:p w:rsidR="00FF1D91" w:rsidRPr="00ED27DC" w:rsidRDefault="003B5FC2">
            <w:pPr>
              <w:spacing w:after="0" w:line="276" w:lineRule="auto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>*</w:t>
            </w:r>
            <w:proofErr w:type="gramStart"/>
            <w:r w:rsidRPr="00ED27DC">
              <w:rPr>
                <w:rFonts w:ascii="Comic Sans MS" w:hAnsi="Comic Sans MS"/>
                <w:b w:val="0"/>
                <w:sz w:val="20"/>
              </w:rPr>
              <w:t>Brainstorming  *</w:t>
            </w:r>
            <w:proofErr w:type="gramEnd"/>
            <w:r w:rsidRPr="00ED27DC">
              <w:rPr>
                <w:rFonts w:ascii="Comic Sans MS" w:hAnsi="Comic Sans MS"/>
                <w:b w:val="0"/>
                <w:sz w:val="20"/>
              </w:rPr>
              <w:t xml:space="preserve">Role plays *Inquiry approach  *Field visits.  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43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</w:tr>
      <w:tr w:rsidR="00FF1D91" w:rsidRPr="00ED27DC">
        <w:trPr>
          <w:trHeight w:val="1942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WEEK 7 </w:t>
            </w:r>
          </w:p>
          <w:p w:rsidR="00FF1D91" w:rsidRPr="00ED27DC" w:rsidRDefault="003B5FC2">
            <w:pPr>
              <w:spacing w:after="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21-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25/02/2022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Unit 10</w:t>
            </w:r>
            <w:r w:rsidRPr="00ED27DC">
              <w:rPr>
                <w:rFonts w:ascii="Comic Sans MS" w:hAnsi="Comic Sans MS"/>
                <w:b w:val="0"/>
                <w:sz w:val="20"/>
              </w:rPr>
              <w:t>: Skeletal systems of organisms</w:t>
            </w: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Lesson 1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Types of skeletons (hydrostatic, exoskeleton, endoskeleton).                  </w:t>
            </w:r>
            <w:r w:rsidRPr="00ED27DC">
              <w:rPr>
                <w:rFonts w:ascii="Comic Sans MS" w:hAnsi="Comic Sans MS"/>
                <w:sz w:val="20"/>
              </w:rPr>
              <w:t>Lesson 2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Parts of human skeleton: central skeleton consisting of the skull,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*Discussion            </w:t>
            </w:r>
          </w:p>
          <w:p w:rsidR="00FF1D91" w:rsidRPr="00ED27DC" w:rsidRDefault="003B5FC2">
            <w:pPr>
              <w:spacing w:after="1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*Group work   </w:t>
            </w:r>
          </w:p>
          <w:p w:rsidR="00FF1D91" w:rsidRPr="00ED27DC" w:rsidRDefault="003B5FC2">
            <w:pPr>
              <w:spacing w:after="0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*Questioning            </w:t>
            </w:r>
          </w:p>
          <w:p w:rsidR="00FF1D91" w:rsidRPr="00ED27DC" w:rsidRDefault="003B5FC2">
            <w:pPr>
              <w:spacing w:after="1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*Brainstorming  </w:t>
            </w:r>
          </w:p>
          <w:p w:rsidR="00FF1D91" w:rsidRPr="00ED27DC" w:rsidRDefault="003B5FC2">
            <w:pPr>
              <w:spacing w:after="0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*Inquiry approach </w:t>
            </w:r>
          </w:p>
          <w:p w:rsidR="00FF1D91" w:rsidRPr="00ED27DC" w:rsidRDefault="003B5FC2">
            <w:pPr>
              <w:spacing w:after="0" w:line="276" w:lineRule="auto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*Charts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43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</w:tr>
      <w:tr w:rsidR="00FF1D91" w:rsidRPr="00ED27DC">
        <w:trPr>
          <w:trHeight w:val="562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FF1D91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FF1D91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0" w:right="0" w:firstLine="0"/>
              <w:jc w:val="both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vertebral column and thoracic cage.            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*Role plays              </w:t>
            </w:r>
          </w:p>
          <w:p w:rsidR="00FF1D91" w:rsidRPr="00ED27DC" w:rsidRDefault="003B5FC2">
            <w:pPr>
              <w:spacing w:after="0" w:line="276" w:lineRule="auto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.  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FF1D91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FF1D91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</w:p>
        </w:tc>
      </w:tr>
      <w:tr w:rsidR="00FF1D91" w:rsidRPr="00ED27DC">
        <w:trPr>
          <w:trHeight w:val="2839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lastRenderedPageBreak/>
              <w:t xml:space="preserve">WEEK 8: 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28/0204/03/2022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Unit 10</w:t>
            </w:r>
            <w:r w:rsidRPr="00ED27DC">
              <w:rPr>
                <w:rFonts w:ascii="Comic Sans MS" w:hAnsi="Comic Sans MS"/>
                <w:b w:val="0"/>
                <w:sz w:val="20"/>
              </w:rPr>
              <w:t>: Skeletal systems of organisms</w:t>
            </w: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34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Lesson 3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The peripheral skeleton consisting of the upper and lower limbs, the </w:t>
            </w:r>
          </w:p>
          <w:p w:rsidR="00FF1D91" w:rsidRPr="00ED27DC" w:rsidRDefault="003B5FC2">
            <w:pPr>
              <w:spacing w:after="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shoulder and pelvic girdles </w:t>
            </w:r>
          </w:p>
          <w:p w:rsidR="00FF1D91" w:rsidRPr="00ED27DC" w:rsidRDefault="003B5FC2">
            <w:pPr>
              <w:spacing w:after="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Lesson 4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Functions of human skeletons.             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1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*Discussion            </w:t>
            </w:r>
          </w:p>
          <w:p w:rsidR="00FF1D91" w:rsidRPr="00ED27DC" w:rsidRDefault="003B5FC2">
            <w:pPr>
              <w:spacing w:after="0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*Group work   </w:t>
            </w:r>
          </w:p>
          <w:p w:rsidR="00FF1D91" w:rsidRPr="00ED27DC" w:rsidRDefault="003B5FC2">
            <w:pPr>
              <w:spacing w:after="1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*Questioning            </w:t>
            </w:r>
          </w:p>
          <w:p w:rsidR="00FF1D91" w:rsidRPr="00ED27DC" w:rsidRDefault="003B5FC2">
            <w:pPr>
              <w:spacing w:after="0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*Brainstorming </w:t>
            </w:r>
          </w:p>
          <w:p w:rsidR="00FF1D91" w:rsidRPr="00ED27DC" w:rsidRDefault="003B5FC2">
            <w:pPr>
              <w:spacing w:after="0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*Charts  </w:t>
            </w:r>
          </w:p>
          <w:p w:rsidR="00FF1D91" w:rsidRPr="00ED27DC" w:rsidRDefault="003B5FC2">
            <w:pPr>
              <w:spacing w:after="1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*Role plays </w:t>
            </w:r>
          </w:p>
          <w:p w:rsidR="00FF1D91" w:rsidRPr="00ED27DC" w:rsidRDefault="003B5FC2">
            <w:pPr>
              <w:spacing w:after="0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*Inquiry approach </w:t>
            </w:r>
          </w:p>
          <w:p w:rsidR="00FF1D91" w:rsidRPr="00ED27DC" w:rsidRDefault="003B5FC2">
            <w:pPr>
              <w:spacing w:after="0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 w:line="276" w:lineRule="auto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             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6" w:line="23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*Biology for </w:t>
            </w:r>
          </w:p>
          <w:p w:rsidR="00FF1D91" w:rsidRPr="00ED27DC" w:rsidRDefault="003B5FC2">
            <w:pPr>
              <w:spacing w:after="1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Rwandan </w:t>
            </w:r>
          </w:p>
          <w:p w:rsidR="00FF1D91" w:rsidRPr="00ED27DC" w:rsidRDefault="003B5FC2">
            <w:pPr>
              <w:spacing w:after="3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Schools </w:t>
            </w:r>
          </w:p>
          <w:p w:rsidR="00FF1D91" w:rsidRPr="00ED27DC" w:rsidRDefault="003B5FC2">
            <w:pPr>
              <w:spacing w:after="24" w:line="262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Senior 1       </w:t>
            </w:r>
            <w:r w:rsidRPr="00ED27DC">
              <w:rPr>
                <w:rFonts w:ascii="Comic Sans MS" w:hAnsi="Comic Sans MS"/>
                <w:b w:val="0"/>
                <w:sz w:val="18"/>
              </w:rPr>
              <w:t xml:space="preserve">Soft documents from </w:t>
            </w:r>
          </w:p>
          <w:p w:rsidR="00FF1D91" w:rsidRPr="00ED27DC" w:rsidRDefault="003B5FC2">
            <w:pPr>
              <w:spacing w:after="24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18"/>
              </w:rPr>
              <w:t>internet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</w:tr>
      <w:tr w:rsidR="00FF1D91" w:rsidRPr="00ED27DC">
        <w:trPr>
          <w:trHeight w:val="2847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WEEK 9: </w:t>
            </w:r>
          </w:p>
          <w:p w:rsidR="00FF1D91" w:rsidRPr="00ED27DC" w:rsidRDefault="003B5FC2">
            <w:pPr>
              <w:spacing w:after="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07-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11/03/2021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Unit 10</w:t>
            </w:r>
            <w:r w:rsidRPr="00ED27DC">
              <w:rPr>
                <w:rFonts w:ascii="Comic Sans MS" w:hAnsi="Comic Sans MS"/>
                <w:b w:val="0"/>
                <w:sz w:val="20"/>
              </w:rPr>
              <w:t>: Skeletal systems of organisms</w:t>
            </w: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3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Lesson 5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 </w:t>
            </w:r>
          </w:p>
          <w:p w:rsidR="00FF1D91" w:rsidRPr="00ED27DC" w:rsidRDefault="003B5FC2">
            <w:pPr>
              <w:spacing w:after="2" w:line="260" w:lineRule="auto"/>
              <w:ind w:left="0" w:right="203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Practices that favor good health of the skeletal system.  </w:t>
            </w:r>
          </w:p>
          <w:p w:rsidR="00FF1D91" w:rsidRPr="00ED27DC" w:rsidRDefault="003B5FC2">
            <w:pPr>
              <w:spacing w:after="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End of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  <w:r w:rsidRPr="00ED27DC">
              <w:rPr>
                <w:rFonts w:ascii="Comic Sans MS" w:hAnsi="Comic Sans MS"/>
                <w:sz w:val="20"/>
              </w:rPr>
              <w:t xml:space="preserve">unit 10  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Assessment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*Discussion            </w:t>
            </w:r>
          </w:p>
          <w:p w:rsidR="00FF1D91" w:rsidRPr="00ED27DC" w:rsidRDefault="003B5FC2">
            <w:pPr>
              <w:spacing w:after="1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*Group work   </w:t>
            </w:r>
          </w:p>
          <w:p w:rsidR="00FF1D91" w:rsidRPr="00ED27DC" w:rsidRDefault="003B5FC2">
            <w:pPr>
              <w:spacing w:after="0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*Questioning  </w:t>
            </w:r>
          </w:p>
          <w:p w:rsidR="00FF1D91" w:rsidRPr="00ED27DC" w:rsidRDefault="003B5FC2">
            <w:pPr>
              <w:spacing w:after="1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*Charts   </w:t>
            </w:r>
          </w:p>
          <w:p w:rsidR="00FF1D91" w:rsidRPr="00ED27DC" w:rsidRDefault="003B5FC2">
            <w:pPr>
              <w:spacing w:after="0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*Inquiry approach </w:t>
            </w:r>
          </w:p>
          <w:p w:rsidR="00FF1D91" w:rsidRPr="00ED27DC" w:rsidRDefault="003B5FC2">
            <w:pPr>
              <w:spacing w:after="0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*Brainstorming  </w:t>
            </w:r>
          </w:p>
          <w:p w:rsidR="00FF1D91" w:rsidRPr="00ED27DC" w:rsidRDefault="003B5FC2">
            <w:pPr>
              <w:spacing w:after="0" w:line="276" w:lineRule="auto"/>
              <w:ind w:left="3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*Role plays               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3" w:line="236" w:lineRule="auto"/>
              <w:ind w:left="43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Biology for </w:t>
            </w:r>
          </w:p>
          <w:p w:rsidR="00FF1D91" w:rsidRPr="00ED27DC" w:rsidRDefault="003B5FC2">
            <w:pPr>
              <w:spacing w:after="1"/>
              <w:ind w:left="43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Rwandan </w:t>
            </w:r>
          </w:p>
          <w:p w:rsidR="00FF1D91" w:rsidRPr="00ED27DC" w:rsidRDefault="003B5FC2">
            <w:pPr>
              <w:spacing w:after="6"/>
              <w:ind w:left="43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Schools </w:t>
            </w:r>
          </w:p>
          <w:p w:rsidR="00FF1D91" w:rsidRPr="00ED27DC" w:rsidRDefault="003B5FC2">
            <w:pPr>
              <w:spacing w:after="28" w:line="256" w:lineRule="auto"/>
              <w:ind w:left="43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Senior 1      </w:t>
            </w:r>
            <w:r w:rsidRPr="00ED27DC">
              <w:rPr>
                <w:rFonts w:ascii="Comic Sans MS" w:hAnsi="Comic Sans MS"/>
                <w:b w:val="0"/>
                <w:sz w:val="18"/>
              </w:rPr>
              <w:t>Soft documents from internet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839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</w:tr>
      <w:tr w:rsidR="00FF1D91" w:rsidRPr="00ED27DC">
        <w:trPr>
          <w:trHeight w:val="838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WEEK 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10: 14/318/3/2022 </w:t>
            </w:r>
          </w:p>
        </w:tc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REVISION </w:t>
            </w:r>
          </w:p>
        </w:tc>
        <w:tc>
          <w:tcPr>
            <w:tcW w:w="5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FF1D91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</w:p>
        </w:tc>
      </w:tr>
      <w:tr w:rsidR="00FF1D91" w:rsidRPr="00ED27DC">
        <w:trPr>
          <w:trHeight w:val="838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0" w:right="0" w:firstLine="0"/>
              <w:jc w:val="both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WEEK11: 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2125/3/2022 </w:t>
            </w:r>
          </w:p>
        </w:tc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EXAMINATION </w:t>
            </w:r>
          </w:p>
        </w:tc>
        <w:tc>
          <w:tcPr>
            <w:tcW w:w="5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FF1D91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</w:p>
        </w:tc>
      </w:tr>
      <w:tr w:rsidR="00FF1D91" w:rsidRPr="00ED27DC">
        <w:trPr>
          <w:trHeight w:val="84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WEEK </w:t>
            </w:r>
          </w:p>
          <w:p w:rsidR="00FF1D91" w:rsidRPr="00ED27DC" w:rsidRDefault="003B5FC2">
            <w:pPr>
              <w:spacing w:after="0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12: 28-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31/032022 </w:t>
            </w:r>
          </w:p>
        </w:tc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D91" w:rsidRPr="00ED27DC" w:rsidRDefault="003B5FC2">
            <w:pPr>
              <w:spacing w:after="0" w:line="276" w:lineRule="auto"/>
              <w:ind w:left="0" w:right="145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MARKING &amp; SCHOOL REPOTRS </w:t>
            </w:r>
          </w:p>
        </w:tc>
        <w:tc>
          <w:tcPr>
            <w:tcW w:w="5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FF1D91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</w:p>
        </w:tc>
      </w:tr>
    </w:tbl>
    <w:p w:rsidR="00FF1D91" w:rsidRPr="00ED27DC" w:rsidRDefault="003B5FC2">
      <w:pPr>
        <w:spacing w:after="178"/>
        <w:ind w:left="900" w:right="0" w:firstLine="0"/>
        <w:jc w:val="both"/>
        <w:rPr>
          <w:rFonts w:ascii="Comic Sans MS" w:hAnsi="Comic Sans MS"/>
          <w:sz w:val="20"/>
        </w:rPr>
      </w:pPr>
      <w:r w:rsidRPr="00ED27DC">
        <w:rPr>
          <w:rFonts w:ascii="Comic Sans MS" w:hAnsi="Comic Sans MS"/>
          <w:sz w:val="20"/>
        </w:rPr>
        <w:t xml:space="preserve"> </w:t>
      </w:r>
    </w:p>
    <w:p w:rsidR="00FF1D91" w:rsidRPr="00ED27DC" w:rsidRDefault="003B5FC2">
      <w:pPr>
        <w:spacing w:after="181"/>
        <w:ind w:left="900" w:right="0" w:firstLine="0"/>
        <w:jc w:val="both"/>
        <w:rPr>
          <w:rFonts w:ascii="Comic Sans MS" w:hAnsi="Comic Sans MS"/>
          <w:sz w:val="20"/>
        </w:rPr>
      </w:pPr>
      <w:r w:rsidRPr="00ED27DC">
        <w:rPr>
          <w:rFonts w:ascii="Comic Sans MS" w:hAnsi="Comic Sans MS"/>
          <w:sz w:val="20"/>
        </w:rPr>
        <w:t xml:space="preserve"> </w:t>
      </w:r>
    </w:p>
    <w:p w:rsidR="00FF1D91" w:rsidRPr="00ED27DC" w:rsidRDefault="003B5FC2">
      <w:pPr>
        <w:spacing w:after="181"/>
        <w:ind w:left="900" w:right="0" w:firstLine="0"/>
        <w:jc w:val="both"/>
        <w:rPr>
          <w:rFonts w:ascii="Comic Sans MS" w:hAnsi="Comic Sans MS"/>
          <w:sz w:val="20"/>
        </w:rPr>
      </w:pPr>
      <w:r w:rsidRPr="00ED27DC">
        <w:rPr>
          <w:rFonts w:ascii="Comic Sans MS" w:hAnsi="Comic Sans MS"/>
          <w:sz w:val="20"/>
        </w:rPr>
        <w:t xml:space="preserve"> </w:t>
      </w:r>
    </w:p>
    <w:p w:rsidR="00FF1D91" w:rsidRPr="00ED27DC" w:rsidRDefault="003B5FC2">
      <w:pPr>
        <w:spacing w:after="181"/>
        <w:ind w:left="900" w:right="0" w:firstLine="0"/>
        <w:jc w:val="both"/>
        <w:rPr>
          <w:rFonts w:ascii="Comic Sans MS" w:hAnsi="Comic Sans MS"/>
          <w:sz w:val="20"/>
        </w:rPr>
      </w:pPr>
      <w:r w:rsidRPr="00ED27DC">
        <w:rPr>
          <w:rFonts w:ascii="Comic Sans MS" w:hAnsi="Comic Sans MS"/>
          <w:sz w:val="20"/>
        </w:rPr>
        <w:t xml:space="preserve"> </w:t>
      </w:r>
    </w:p>
    <w:p w:rsidR="00FF1D91" w:rsidRPr="00ED27DC" w:rsidRDefault="003B5FC2">
      <w:pPr>
        <w:spacing w:after="178"/>
        <w:ind w:left="900" w:right="0" w:firstLine="0"/>
        <w:jc w:val="both"/>
        <w:rPr>
          <w:rFonts w:ascii="Comic Sans MS" w:hAnsi="Comic Sans MS"/>
          <w:sz w:val="20"/>
        </w:rPr>
      </w:pPr>
      <w:r w:rsidRPr="00ED27DC">
        <w:rPr>
          <w:rFonts w:ascii="Comic Sans MS" w:hAnsi="Comic Sans MS"/>
          <w:sz w:val="20"/>
        </w:rPr>
        <w:t xml:space="preserve"> </w:t>
      </w:r>
    </w:p>
    <w:p w:rsidR="00FF1D91" w:rsidRPr="00ED27DC" w:rsidRDefault="003B5FC2">
      <w:pPr>
        <w:spacing w:after="181"/>
        <w:ind w:left="900" w:right="0" w:firstLine="0"/>
        <w:jc w:val="both"/>
        <w:rPr>
          <w:rFonts w:ascii="Comic Sans MS" w:hAnsi="Comic Sans MS"/>
          <w:sz w:val="20"/>
        </w:rPr>
      </w:pPr>
      <w:r w:rsidRPr="00ED27DC">
        <w:rPr>
          <w:rFonts w:ascii="Comic Sans MS" w:hAnsi="Comic Sans MS"/>
          <w:sz w:val="20"/>
        </w:rPr>
        <w:t xml:space="preserve"> </w:t>
      </w:r>
    </w:p>
    <w:p w:rsidR="00FF1D91" w:rsidRPr="00ED27DC" w:rsidRDefault="003B5FC2">
      <w:pPr>
        <w:spacing w:after="181"/>
        <w:ind w:left="900" w:right="0" w:firstLine="0"/>
        <w:jc w:val="both"/>
        <w:rPr>
          <w:rFonts w:ascii="Comic Sans MS" w:hAnsi="Comic Sans MS"/>
          <w:sz w:val="20"/>
        </w:rPr>
      </w:pPr>
      <w:r w:rsidRPr="00ED27DC">
        <w:rPr>
          <w:rFonts w:ascii="Comic Sans MS" w:hAnsi="Comic Sans MS"/>
          <w:sz w:val="20"/>
        </w:rPr>
        <w:t xml:space="preserve"> </w:t>
      </w:r>
    </w:p>
    <w:p w:rsidR="00FF1D91" w:rsidRPr="00ED27DC" w:rsidRDefault="003B5FC2">
      <w:pPr>
        <w:spacing w:after="181"/>
        <w:ind w:left="900" w:right="0" w:firstLine="0"/>
        <w:jc w:val="both"/>
        <w:rPr>
          <w:rFonts w:ascii="Comic Sans MS" w:hAnsi="Comic Sans MS"/>
          <w:sz w:val="20"/>
        </w:rPr>
      </w:pPr>
      <w:r w:rsidRPr="00ED27DC">
        <w:rPr>
          <w:rFonts w:ascii="Comic Sans MS" w:hAnsi="Comic Sans MS"/>
          <w:sz w:val="20"/>
        </w:rPr>
        <w:t xml:space="preserve"> </w:t>
      </w:r>
    </w:p>
    <w:p w:rsidR="00FF1D91" w:rsidRPr="00ED27DC" w:rsidRDefault="003B5FC2">
      <w:pPr>
        <w:spacing w:after="178"/>
        <w:ind w:left="900" w:right="0" w:firstLine="0"/>
        <w:jc w:val="both"/>
        <w:rPr>
          <w:rFonts w:ascii="Comic Sans MS" w:hAnsi="Comic Sans MS"/>
          <w:sz w:val="20"/>
        </w:rPr>
      </w:pPr>
      <w:r w:rsidRPr="00ED27DC">
        <w:rPr>
          <w:rFonts w:ascii="Comic Sans MS" w:hAnsi="Comic Sans MS"/>
          <w:sz w:val="20"/>
        </w:rPr>
        <w:t xml:space="preserve"> </w:t>
      </w:r>
    </w:p>
    <w:p w:rsidR="00FF1D91" w:rsidRPr="00ED27DC" w:rsidRDefault="003B5FC2">
      <w:pPr>
        <w:spacing w:after="0"/>
        <w:ind w:left="900" w:right="0" w:firstLine="0"/>
        <w:jc w:val="both"/>
        <w:rPr>
          <w:rFonts w:ascii="Comic Sans MS" w:hAnsi="Comic Sans MS"/>
          <w:sz w:val="20"/>
        </w:rPr>
      </w:pPr>
      <w:r w:rsidRPr="00ED27DC">
        <w:rPr>
          <w:rFonts w:ascii="Comic Sans MS" w:hAnsi="Comic Sans MS"/>
          <w:sz w:val="20"/>
        </w:rPr>
        <w:t xml:space="preserve"> </w:t>
      </w:r>
    </w:p>
    <w:p w:rsidR="00FF1D91" w:rsidRPr="00ED27DC" w:rsidRDefault="003B5FC2">
      <w:pPr>
        <w:rPr>
          <w:rFonts w:ascii="Comic Sans MS" w:hAnsi="Comic Sans MS"/>
          <w:sz w:val="20"/>
        </w:rPr>
      </w:pPr>
      <w:r w:rsidRPr="00ED27DC">
        <w:rPr>
          <w:rFonts w:ascii="Comic Sans MS" w:hAnsi="Comic Sans MS"/>
          <w:sz w:val="20"/>
        </w:rPr>
        <w:t xml:space="preserve">THIRD TERM FROM 18/04 -15/07/2022 </w:t>
      </w:r>
    </w:p>
    <w:tbl>
      <w:tblPr>
        <w:tblStyle w:val="TableGrid"/>
        <w:tblW w:w="11885" w:type="dxa"/>
        <w:tblInd w:w="-271" w:type="dxa"/>
        <w:tblCellMar>
          <w:left w:w="106" w:type="dxa"/>
          <w:right w:w="27" w:type="dxa"/>
        </w:tblCellMar>
        <w:tblLook w:val="04A0" w:firstRow="1" w:lastRow="0" w:firstColumn="1" w:lastColumn="0" w:noHBand="0" w:noVBand="1"/>
      </w:tblPr>
      <w:tblGrid>
        <w:gridCol w:w="1580"/>
        <w:gridCol w:w="1724"/>
        <w:gridCol w:w="2528"/>
        <w:gridCol w:w="2935"/>
        <w:gridCol w:w="1524"/>
        <w:gridCol w:w="1594"/>
      </w:tblGrid>
      <w:tr w:rsidR="00FF1D91" w:rsidRPr="00ED27DC">
        <w:trPr>
          <w:trHeight w:val="838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19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lastRenderedPageBreak/>
              <w:t>Week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14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Unit title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17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Lesson/content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17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Teaching methods and techniques+ evaluation procedures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sources&amp; References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Observation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</w:tr>
      <w:tr w:rsidR="00FF1D91" w:rsidRPr="00ED27DC">
        <w:trPr>
          <w:trHeight w:val="1390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1D91" w:rsidRPr="00ED27DC" w:rsidRDefault="003B5FC2">
            <w:pPr>
              <w:spacing w:after="0" w:line="234" w:lineRule="auto"/>
              <w:ind w:left="19" w:right="81" w:hanging="17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Week 1: 18- </w:t>
            </w:r>
          </w:p>
          <w:p w:rsidR="00FF1D91" w:rsidRPr="00ED27DC" w:rsidRDefault="003B5FC2">
            <w:pPr>
              <w:spacing w:after="0" w:line="276" w:lineRule="auto"/>
              <w:ind w:left="19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22/4/2022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0" w:right="21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Unit 11</w:t>
            </w:r>
            <w:r w:rsidRPr="00ED27DC">
              <w:rPr>
                <w:rFonts w:ascii="Comic Sans MS" w:hAnsi="Comic Sans MS"/>
                <w:b w:val="0"/>
                <w:sz w:val="20"/>
              </w:rPr>
              <w:t>: Classification of diseases</w:t>
            </w: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2" w:right="29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Lesson 1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Health and disease. </w:t>
            </w:r>
            <w:r w:rsidRPr="00ED27DC">
              <w:rPr>
                <w:rFonts w:ascii="Comic Sans MS" w:hAnsi="Comic Sans MS"/>
                <w:sz w:val="20"/>
              </w:rPr>
              <w:t>Lesson 2</w:t>
            </w:r>
            <w:r w:rsidRPr="00ED27DC">
              <w:rPr>
                <w:rFonts w:ascii="Comic Sans MS" w:hAnsi="Comic Sans MS"/>
                <w:b w:val="0"/>
                <w:sz w:val="20"/>
              </w:rPr>
              <w:t>: Classification of diseases</w:t>
            </w: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*Discussion            </w:t>
            </w:r>
          </w:p>
          <w:p w:rsidR="00FF1D91" w:rsidRPr="00ED27DC" w:rsidRDefault="003B5FC2">
            <w:pPr>
              <w:spacing w:after="1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*Group work   </w:t>
            </w:r>
          </w:p>
          <w:p w:rsidR="00FF1D91" w:rsidRPr="00ED27DC" w:rsidRDefault="003B5FC2">
            <w:pPr>
              <w:spacing w:after="0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*Questioning   </w:t>
            </w:r>
          </w:p>
          <w:p w:rsidR="00FF1D91" w:rsidRPr="00ED27DC" w:rsidRDefault="003B5FC2">
            <w:pPr>
              <w:spacing w:after="1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*Inquiry approach </w:t>
            </w:r>
          </w:p>
          <w:p w:rsidR="00FF1D91" w:rsidRPr="00ED27DC" w:rsidRDefault="003B5FC2">
            <w:pPr>
              <w:spacing w:after="0" w:line="276" w:lineRule="auto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*Brainstorming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1D91" w:rsidRPr="00ED27DC" w:rsidRDefault="003B5FC2">
            <w:pPr>
              <w:spacing w:after="7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18"/>
              </w:rPr>
              <w:t xml:space="preserve"> </w:t>
            </w:r>
          </w:p>
          <w:p w:rsidR="00FF1D91" w:rsidRPr="00ED27DC" w:rsidRDefault="003B5FC2">
            <w:pPr>
              <w:spacing w:after="3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*Biology for </w:t>
            </w:r>
          </w:p>
          <w:p w:rsidR="00FF1D91" w:rsidRPr="00ED27DC" w:rsidRDefault="003B5FC2">
            <w:pPr>
              <w:spacing w:after="1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Rwandan </w:t>
            </w:r>
          </w:p>
          <w:p w:rsidR="00FF1D91" w:rsidRPr="00ED27DC" w:rsidRDefault="003B5FC2">
            <w:pPr>
              <w:spacing w:after="3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Schools </w:t>
            </w:r>
          </w:p>
          <w:p w:rsidR="00FF1D91" w:rsidRPr="00ED27DC" w:rsidRDefault="003B5FC2">
            <w:pPr>
              <w:spacing w:after="0" w:line="276" w:lineRule="auto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Senior 1         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1D91" w:rsidRPr="00ED27DC" w:rsidRDefault="003B5FC2">
            <w:pPr>
              <w:spacing w:after="822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</w:tr>
      <w:tr w:rsidR="00FF1D91" w:rsidRPr="00ED27DC">
        <w:trPr>
          <w:trHeight w:val="767"/>
        </w:trPr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FF1D91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FF1D91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FF1D91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*Role plays               </w:t>
            </w:r>
          </w:p>
          <w:p w:rsidR="00FF1D91" w:rsidRPr="00ED27DC" w:rsidRDefault="003B5FC2">
            <w:pPr>
              <w:spacing w:after="0" w:line="276" w:lineRule="auto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 </w:t>
            </w:r>
          </w:p>
        </w:tc>
        <w:tc>
          <w:tcPr>
            <w:tcW w:w="1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2" w:right="27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18"/>
              </w:rPr>
              <w:t>Soft documents from internet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FF1D91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</w:p>
        </w:tc>
      </w:tr>
      <w:tr w:rsidR="00FF1D91" w:rsidRPr="00ED27DC">
        <w:trPr>
          <w:trHeight w:val="2283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WEEK2; </w:t>
            </w:r>
          </w:p>
          <w:p w:rsidR="00FF1D91" w:rsidRPr="00ED27DC" w:rsidRDefault="003B5FC2">
            <w:pPr>
              <w:spacing w:after="0" w:line="276" w:lineRule="auto"/>
              <w:ind w:left="2" w:right="14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2529/4/2021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28" w:line="261" w:lineRule="auto"/>
              <w:ind w:left="0" w:right="14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Unit 12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Human 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reproductive system.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28" w:line="261" w:lineRule="auto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Lesson 1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External and internal reproductive organs. </w:t>
            </w:r>
          </w:p>
          <w:p w:rsidR="00FF1D91" w:rsidRPr="00ED27DC" w:rsidRDefault="003B5FC2">
            <w:pPr>
              <w:spacing w:after="0" w:line="276" w:lineRule="auto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Lesson 2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The process of sperm and ovum production.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1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*Discussion            </w:t>
            </w:r>
          </w:p>
          <w:p w:rsidR="00FF1D91" w:rsidRPr="00ED27DC" w:rsidRDefault="003B5FC2">
            <w:pPr>
              <w:spacing w:after="0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*Group work   </w:t>
            </w:r>
          </w:p>
          <w:p w:rsidR="00FF1D91" w:rsidRPr="00ED27DC" w:rsidRDefault="003B5FC2">
            <w:pPr>
              <w:spacing w:after="0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*Questioning            </w:t>
            </w:r>
          </w:p>
          <w:p w:rsidR="00FF1D91" w:rsidRPr="00ED27DC" w:rsidRDefault="003B5FC2">
            <w:pPr>
              <w:spacing w:after="1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*Brainstorming </w:t>
            </w:r>
          </w:p>
          <w:p w:rsidR="00FF1D91" w:rsidRPr="00ED27DC" w:rsidRDefault="003B5FC2">
            <w:pPr>
              <w:spacing w:after="0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*Charts </w:t>
            </w:r>
          </w:p>
          <w:p w:rsidR="00FF1D91" w:rsidRPr="00ED27DC" w:rsidRDefault="003B5FC2">
            <w:pPr>
              <w:spacing w:after="1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*Inquiry approach </w:t>
            </w:r>
          </w:p>
          <w:p w:rsidR="00FF1D91" w:rsidRPr="00ED27DC" w:rsidRDefault="003B5FC2">
            <w:pPr>
              <w:spacing w:after="0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*Role plays             </w:t>
            </w:r>
          </w:p>
          <w:p w:rsidR="00FF1D91" w:rsidRPr="00ED27DC" w:rsidRDefault="003B5FC2">
            <w:pPr>
              <w:spacing w:after="0" w:line="276" w:lineRule="auto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4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*Biology for </w:t>
            </w:r>
          </w:p>
          <w:p w:rsidR="00FF1D91" w:rsidRPr="00ED27DC" w:rsidRDefault="003B5FC2">
            <w:pPr>
              <w:spacing w:after="1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Rwandan </w:t>
            </w:r>
          </w:p>
          <w:p w:rsidR="00FF1D91" w:rsidRPr="00ED27DC" w:rsidRDefault="003B5FC2">
            <w:pPr>
              <w:spacing w:after="6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Schools </w:t>
            </w:r>
          </w:p>
          <w:p w:rsidR="00FF1D91" w:rsidRPr="00ED27DC" w:rsidRDefault="003B5FC2">
            <w:pPr>
              <w:spacing w:after="26" w:line="255" w:lineRule="auto"/>
              <w:ind w:left="2" w:right="0" w:firstLine="0"/>
              <w:jc w:val="both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Senior 1          </w:t>
            </w:r>
            <w:r w:rsidRPr="00ED27DC">
              <w:rPr>
                <w:rFonts w:ascii="Comic Sans MS" w:hAnsi="Comic Sans MS"/>
                <w:b w:val="0"/>
                <w:sz w:val="18"/>
              </w:rPr>
              <w:t>Soft documents from internet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 w:line="276" w:lineRule="auto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563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</w:tr>
      <w:tr w:rsidR="00FF1D91" w:rsidRPr="00ED27DC">
        <w:trPr>
          <w:trHeight w:val="5089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Week3: </w:t>
            </w:r>
          </w:p>
          <w:p w:rsidR="00FF1D91" w:rsidRPr="00ED27DC" w:rsidRDefault="003B5FC2">
            <w:pPr>
              <w:spacing w:after="0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02-</w:t>
            </w:r>
          </w:p>
          <w:p w:rsidR="00FF1D91" w:rsidRPr="00ED27DC" w:rsidRDefault="003B5FC2">
            <w:pPr>
              <w:spacing w:after="0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06/05/2021 </w:t>
            </w:r>
          </w:p>
          <w:p w:rsidR="00FF1D91" w:rsidRPr="00ED27DC" w:rsidRDefault="003B5FC2">
            <w:pPr>
              <w:spacing w:after="0" w:line="276" w:lineRule="auto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30"/>
              <w:ind w:left="43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Unit 12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</w:t>
            </w:r>
          </w:p>
          <w:p w:rsidR="00FF1D91" w:rsidRPr="00ED27DC" w:rsidRDefault="003B5FC2">
            <w:pPr>
              <w:spacing w:after="30"/>
              <w:ind w:left="43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Human </w:t>
            </w:r>
          </w:p>
          <w:p w:rsidR="00FF1D91" w:rsidRPr="00ED27DC" w:rsidRDefault="003B5FC2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>reproductive system.</w:t>
            </w: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3" w:line="238" w:lineRule="auto"/>
              <w:ind w:left="46" w:right="719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Lesson 3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Determination of sex. </w:t>
            </w:r>
          </w:p>
          <w:p w:rsidR="00FF1D91" w:rsidRPr="00ED27DC" w:rsidRDefault="003B5FC2">
            <w:pPr>
              <w:spacing w:after="32" w:line="260" w:lineRule="auto"/>
              <w:ind w:left="46" w:right="51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Lesson 4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Role of hormones in growth, development and the regulation of reproductive organs and sexual functions. </w:t>
            </w:r>
            <w:r w:rsidRPr="00ED27DC">
              <w:rPr>
                <w:rFonts w:ascii="Comic Sans MS" w:hAnsi="Comic Sans MS"/>
                <w:sz w:val="20"/>
              </w:rPr>
              <w:t>Lesson 5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: Influence of culture, tradition and religious practices on one’s thinking about sex, gender and reproduction. </w:t>
            </w:r>
          </w:p>
          <w:p w:rsidR="00FF1D91" w:rsidRPr="00ED27DC" w:rsidRDefault="003B5FC2">
            <w:pPr>
              <w:spacing w:after="0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End of Unit 12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 w:line="276" w:lineRule="auto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Assessment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*Discussion            </w:t>
            </w:r>
          </w:p>
          <w:p w:rsidR="00FF1D91" w:rsidRPr="00ED27DC" w:rsidRDefault="003B5FC2">
            <w:pPr>
              <w:spacing w:after="0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*Group work   </w:t>
            </w:r>
          </w:p>
          <w:p w:rsidR="00FF1D91" w:rsidRPr="00ED27DC" w:rsidRDefault="003B5FC2">
            <w:pPr>
              <w:spacing w:after="1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*Questioning  </w:t>
            </w:r>
          </w:p>
          <w:p w:rsidR="00FF1D91" w:rsidRPr="00ED27DC" w:rsidRDefault="003B5FC2">
            <w:pPr>
              <w:spacing w:after="0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*Inquiry approach </w:t>
            </w:r>
          </w:p>
          <w:p w:rsidR="00FF1D91" w:rsidRPr="00ED27DC" w:rsidRDefault="003B5FC2">
            <w:pPr>
              <w:spacing w:after="0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*Brainstorming  </w:t>
            </w:r>
          </w:p>
          <w:p w:rsidR="00FF1D91" w:rsidRPr="00ED27DC" w:rsidRDefault="003B5FC2">
            <w:pPr>
              <w:spacing w:after="0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*Role plays             </w:t>
            </w:r>
          </w:p>
          <w:p w:rsidR="00FF1D91" w:rsidRPr="00ED27DC" w:rsidRDefault="003B5FC2">
            <w:pPr>
              <w:spacing w:after="0" w:line="276" w:lineRule="auto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3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*Biology for </w:t>
            </w:r>
          </w:p>
          <w:p w:rsidR="00FF1D91" w:rsidRPr="00ED27DC" w:rsidRDefault="003B5FC2">
            <w:pPr>
              <w:spacing w:after="1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Rwandan </w:t>
            </w:r>
          </w:p>
          <w:p w:rsidR="00FF1D91" w:rsidRPr="00ED27DC" w:rsidRDefault="003B5FC2">
            <w:pPr>
              <w:spacing w:after="3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Schools </w:t>
            </w:r>
          </w:p>
          <w:p w:rsidR="00FF1D91" w:rsidRPr="00ED27DC" w:rsidRDefault="003B5FC2">
            <w:pPr>
              <w:spacing w:after="28" w:line="256" w:lineRule="auto"/>
              <w:ind w:left="46" w:right="148" w:firstLine="0"/>
              <w:jc w:val="both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Senior 1 </w:t>
            </w:r>
            <w:r w:rsidRPr="00ED27DC">
              <w:rPr>
                <w:rFonts w:ascii="Comic Sans MS" w:hAnsi="Comic Sans MS"/>
                <w:b w:val="0"/>
                <w:sz w:val="18"/>
              </w:rPr>
              <w:t>Soft documents from internet</w:t>
            </w: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 w:line="276" w:lineRule="auto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</w:tr>
      <w:tr w:rsidR="00FF1D91" w:rsidRPr="00ED27DC">
        <w:trPr>
          <w:trHeight w:val="2405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2" w:right="141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Week4: 0913/5/2021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0" w:right="389" w:firstLine="0"/>
              <w:jc w:val="both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Unit 13: Puberty and sexual maturation.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29" w:line="260" w:lineRule="auto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Lesson 1: Puberty is a time of sexual maturation which leads to major physical and emotional changes and can be stressful. </w:t>
            </w:r>
          </w:p>
          <w:p w:rsidR="00FF1D91" w:rsidRPr="00ED27DC" w:rsidRDefault="003B5FC2">
            <w:pPr>
              <w:spacing w:after="0" w:line="276" w:lineRule="auto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Lesson 2 : Puberty occurs at different times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*Discussion            </w:t>
            </w:r>
          </w:p>
          <w:p w:rsidR="00FF1D91" w:rsidRPr="00ED27DC" w:rsidRDefault="003B5FC2">
            <w:pPr>
              <w:spacing w:after="0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*Group work   </w:t>
            </w:r>
          </w:p>
          <w:p w:rsidR="00FF1D91" w:rsidRPr="00ED27DC" w:rsidRDefault="003B5FC2">
            <w:pPr>
              <w:spacing w:after="1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*Questioning            </w:t>
            </w:r>
          </w:p>
          <w:p w:rsidR="00FF1D91" w:rsidRPr="00ED27DC" w:rsidRDefault="003B5FC2">
            <w:pPr>
              <w:spacing w:after="0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*Brainstorming  </w:t>
            </w:r>
          </w:p>
          <w:p w:rsidR="00FF1D91" w:rsidRPr="00ED27DC" w:rsidRDefault="003B5FC2">
            <w:pPr>
              <w:spacing w:after="0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*Role plays              </w:t>
            </w:r>
          </w:p>
          <w:p w:rsidR="00FF1D91" w:rsidRPr="00ED27DC" w:rsidRDefault="003B5FC2">
            <w:pPr>
              <w:spacing w:after="0" w:line="276" w:lineRule="auto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30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*New </w:t>
            </w:r>
          </w:p>
          <w:p w:rsidR="00FF1D91" w:rsidRPr="00ED27DC" w:rsidRDefault="003B5FC2">
            <w:pPr>
              <w:spacing w:after="28" w:line="260" w:lineRule="auto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secondary Biology and health sciences for </w:t>
            </w:r>
          </w:p>
          <w:p w:rsidR="00FF1D91" w:rsidRPr="00ED27DC" w:rsidRDefault="003B5FC2">
            <w:pPr>
              <w:spacing w:after="30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Rwanda  </w:t>
            </w:r>
          </w:p>
          <w:p w:rsidR="00FF1D91" w:rsidRPr="00ED27DC" w:rsidRDefault="003B5FC2">
            <w:pPr>
              <w:spacing w:after="0" w:line="276" w:lineRule="auto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Senior 1        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</w:tr>
      <w:tr w:rsidR="00FF1D91" w:rsidRPr="00ED27DC">
        <w:trPr>
          <w:trHeight w:val="838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FF1D91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FF1D91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for different people and has different effect on boys and girls.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FF1D91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2" w:right="6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18"/>
              </w:rPr>
              <w:t>Soft documents from internet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FF1D91">
            <w:pPr>
              <w:spacing w:after="0" w:line="276" w:lineRule="auto"/>
              <w:ind w:left="0" w:right="0" w:firstLine="0"/>
              <w:rPr>
                <w:rFonts w:ascii="Comic Sans MS" w:hAnsi="Comic Sans MS"/>
                <w:sz w:val="20"/>
              </w:rPr>
            </w:pPr>
          </w:p>
        </w:tc>
      </w:tr>
      <w:tr w:rsidR="00FF1D91" w:rsidRPr="00ED27DC">
        <w:trPr>
          <w:trHeight w:val="4088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Week5: </w:t>
            </w:r>
          </w:p>
          <w:p w:rsidR="00FF1D91" w:rsidRPr="00ED27DC" w:rsidRDefault="003B5FC2">
            <w:pPr>
              <w:spacing w:after="0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>16 -</w:t>
            </w:r>
          </w:p>
          <w:p w:rsidR="00FF1D91" w:rsidRPr="00ED27DC" w:rsidRDefault="003B5FC2">
            <w:pPr>
              <w:spacing w:after="0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20/5/2022 </w:t>
            </w:r>
          </w:p>
          <w:p w:rsidR="00FF1D91" w:rsidRPr="00ED27DC" w:rsidRDefault="003B5FC2">
            <w:pPr>
              <w:spacing w:after="0" w:line="276" w:lineRule="auto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0" w:right="368" w:firstLine="0"/>
              <w:jc w:val="both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Unit 13: Puberty and sexual maturation.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28" w:line="260" w:lineRule="auto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Lesson 3: Male and female hormones differ and have a major influence on the emotional and physical changes that occur over one’s lifetime. </w:t>
            </w:r>
          </w:p>
          <w:p w:rsidR="00FF1D91" w:rsidRPr="00ED27DC" w:rsidRDefault="003B5FC2">
            <w:pPr>
              <w:spacing w:after="0" w:line="276" w:lineRule="auto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1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*Discussion            </w:t>
            </w:r>
          </w:p>
          <w:p w:rsidR="00FF1D91" w:rsidRPr="00ED27DC" w:rsidRDefault="003B5FC2">
            <w:pPr>
              <w:spacing w:after="0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*Group work   </w:t>
            </w:r>
          </w:p>
          <w:p w:rsidR="00FF1D91" w:rsidRPr="00ED27DC" w:rsidRDefault="003B5FC2">
            <w:pPr>
              <w:spacing w:after="1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*Questioning            </w:t>
            </w:r>
          </w:p>
          <w:p w:rsidR="00FF1D91" w:rsidRPr="00ED27DC" w:rsidRDefault="003B5FC2">
            <w:pPr>
              <w:spacing w:after="0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*Brainstorming  </w:t>
            </w:r>
          </w:p>
          <w:p w:rsidR="00FF1D91" w:rsidRPr="00ED27DC" w:rsidRDefault="003B5FC2">
            <w:pPr>
              <w:spacing w:after="0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*Role plays              </w:t>
            </w:r>
          </w:p>
          <w:p w:rsidR="00FF1D91" w:rsidRPr="00ED27DC" w:rsidRDefault="003B5FC2">
            <w:pPr>
              <w:spacing w:after="0" w:line="276" w:lineRule="auto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30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*New </w:t>
            </w:r>
          </w:p>
          <w:p w:rsidR="00FF1D91" w:rsidRPr="00ED27DC" w:rsidRDefault="003B5FC2">
            <w:pPr>
              <w:spacing w:after="29" w:line="260" w:lineRule="auto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secondary Biology and health sciences for </w:t>
            </w:r>
          </w:p>
          <w:p w:rsidR="00FF1D91" w:rsidRPr="00ED27DC" w:rsidRDefault="003B5FC2">
            <w:pPr>
              <w:spacing w:after="30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Rwanda  </w:t>
            </w:r>
          </w:p>
          <w:p w:rsidR="00FF1D91" w:rsidRPr="00ED27DC" w:rsidRDefault="003B5FC2">
            <w:pPr>
              <w:spacing w:after="26" w:line="255" w:lineRule="auto"/>
              <w:ind w:left="2" w:right="17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Senior1 </w:t>
            </w:r>
            <w:r w:rsidRPr="00ED27DC">
              <w:rPr>
                <w:rFonts w:ascii="Comic Sans MS" w:hAnsi="Comic Sans MS"/>
                <w:b w:val="0"/>
                <w:sz w:val="18"/>
              </w:rPr>
              <w:t>Soft documents from internet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 w:line="276" w:lineRule="auto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</w:tr>
      <w:tr w:rsidR="00FF1D91" w:rsidRPr="00ED27DC">
        <w:trPr>
          <w:trHeight w:val="3288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Week6: </w:t>
            </w:r>
          </w:p>
          <w:p w:rsidR="00FF1D91" w:rsidRPr="00ED27DC" w:rsidRDefault="003B5FC2">
            <w:pPr>
              <w:spacing w:after="0" w:line="276" w:lineRule="auto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2327/5/2022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0" w:right="368" w:firstLine="0"/>
              <w:jc w:val="both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Unit 13: Puberty and sexual maturation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31" w:line="260" w:lineRule="auto"/>
              <w:ind w:left="2" w:right="26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Lesson 4: Hormones can affect body shape and size, body hair growth, development and other changes. Lesson 5: The menstrual cycle. </w:t>
            </w:r>
          </w:p>
          <w:p w:rsidR="00FF1D91" w:rsidRPr="00ED27DC" w:rsidRDefault="003B5FC2">
            <w:pPr>
              <w:spacing w:after="6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End of Unit 13 </w:t>
            </w:r>
          </w:p>
          <w:p w:rsidR="00FF1D91" w:rsidRPr="00ED27DC" w:rsidRDefault="003B5FC2">
            <w:pPr>
              <w:spacing w:after="0" w:line="276" w:lineRule="auto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Assessment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*Discussion            </w:t>
            </w:r>
          </w:p>
          <w:p w:rsidR="00FF1D91" w:rsidRPr="00ED27DC" w:rsidRDefault="003B5FC2">
            <w:pPr>
              <w:spacing w:after="1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*Group work   </w:t>
            </w:r>
          </w:p>
          <w:p w:rsidR="00FF1D91" w:rsidRPr="00ED27DC" w:rsidRDefault="003B5FC2">
            <w:pPr>
              <w:spacing w:after="0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*Questioning            </w:t>
            </w:r>
          </w:p>
          <w:p w:rsidR="00FF1D91" w:rsidRPr="00ED27DC" w:rsidRDefault="003B5FC2">
            <w:pPr>
              <w:spacing w:after="0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*Brainstorming  </w:t>
            </w:r>
          </w:p>
          <w:p w:rsidR="00FF1D91" w:rsidRPr="00ED27DC" w:rsidRDefault="003B5FC2">
            <w:pPr>
              <w:spacing w:after="1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*Role plays              </w:t>
            </w:r>
          </w:p>
          <w:p w:rsidR="00FF1D91" w:rsidRPr="00ED27DC" w:rsidRDefault="003B5FC2">
            <w:pPr>
              <w:spacing w:after="1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*Charts   </w:t>
            </w:r>
          </w:p>
          <w:p w:rsidR="00FF1D91" w:rsidRPr="00ED27DC" w:rsidRDefault="003B5FC2">
            <w:pPr>
              <w:spacing w:after="0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*Inquiry approach </w:t>
            </w:r>
          </w:p>
          <w:p w:rsidR="00FF1D91" w:rsidRPr="00ED27DC" w:rsidRDefault="003B5FC2">
            <w:pPr>
              <w:spacing w:after="0" w:line="276" w:lineRule="auto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New </w:t>
            </w:r>
          </w:p>
          <w:p w:rsidR="00FF1D91" w:rsidRPr="00ED27DC" w:rsidRDefault="003B5FC2">
            <w:pPr>
              <w:spacing w:after="0" w:line="234" w:lineRule="auto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secondary Biology and health sciences for </w:t>
            </w:r>
          </w:p>
          <w:p w:rsidR="00FF1D91" w:rsidRPr="00ED27DC" w:rsidRDefault="003B5FC2">
            <w:pPr>
              <w:spacing w:after="0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Rwanda  </w:t>
            </w:r>
          </w:p>
          <w:p w:rsidR="00FF1D91" w:rsidRPr="00ED27DC" w:rsidRDefault="003B5FC2">
            <w:pPr>
              <w:spacing w:after="0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Senior 1        </w:t>
            </w:r>
            <w:r w:rsidRPr="00ED27DC">
              <w:rPr>
                <w:rFonts w:ascii="Comic Sans MS" w:hAnsi="Comic Sans MS"/>
                <w:b w:val="0"/>
                <w:sz w:val="18"/>
              </w:rPr>
              <w:t xml:space="preserve"> </w:t>
            </w:r>
          </w:p>
          <w:p w:rsidR="00FF1D91" w:rsidRPr="00ED27DC" w:rsidRDefault="003B5FC2">
            <w:pPr>
              <w:spacing w:after="0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18"/>
              </w:rPr>
              <w:t xml:space="preserve"> </w:t>
            </w:r>
          </w:p>
          <w:p w:rsidR="00FF1D91" w:rsidRPr="00ED27DC" w:rsidRDefault="003B5FC2">
            <w:pPr>
              <w:spacing w:after="0" w:line="276" w:lineRule="auto"/>
              <w:ind w:left="2" w:right="6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18"/>
              </w:rPr>
              <w:t>Soft documents from internet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</w:tr>
      <w:tr w:rsidR="00FF1D91" w:rsidRPr="00ED27DC">
        <w:trPr>
          <w:trHeight w:val="2314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Week 7 </w:t>
            </w:r>
          </w:p>
          <w:p w:rsidR="00FF1D91" w:rsidRPr="00ED27DC" w:rsidRDefault="003B5FC2">
            <w:pPr>
              <w:spacing w:after="0" w:line="276" w:lineRule="auto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30/05- 3/06/2022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43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Unit 14: Reproduction n, pregnancy and childbirth.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46" w:right="196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Lesson 1: Reproduction: male and female reproductive systems. Lesson 2: Intercourse and fertilization.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*Discussion            </w:t>
            </w:r>
          </w:p>
          <w:p w:rsidR="00FF1D91" w:rsidRPr="00ED27DC" w:rsidRDefault="003B5FC2">
            <w:pPr>
              <w:spacing w:after="0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*Group work   </w:t>
            </w:r>
          </w:p>
          <w:p w:rsidR="00FF1D91" w:rsidRPr="00ED27DC" w:rsidRDefault="003B5FC2">
            <w:pPr>
              <w:spacing w:after="0" w:line="236" w:lineRule="auto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*Questioning            *Brainstorming  </w:t>
            </w:r>
          </w:p>
          <w:p w:rsidR="00FF1D91" w:rsidRPr="00ED27DC" w:rsidRDefault="003B5FC2">
            <w:pPr>
              <w:spacing w:after="0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*Role plays            </w:t>
            </w:r>
          </w:p>
          <w:p w:rsidR="00FF1D91" w:rsidRPr="00ED27DC" w:rsidRDefault="003B5FC2">
            <w:pPr>
              <w:spacing w:after="0" w:line="276" w:lineRule="auto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3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*Biology for </w:t>
            </w:r>
          </w:p>
          <w:p w:rsidR="00FF1D91" w:rsidRPr="00ED27DC" w:rsidRDefault="003B5FC2">
            <w:pPr>
              <w:spacing w:after="1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Rwandan </w:t>
            </w:r>
          </w:p>
          <w:p w:rsidR="00FF1D91" w:rsidRPr="00ED27DC" w:rsidRDefault="003B5FC2">
            <w:pPr>
              <w:spacing w:after="3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Schools </w:t>
            </w:r>
          </w:p>
          <w:p w:rsidR="00FF1D91" w:rsidRPr="00ED27DC" w:rsidRDefault="003B5FC2">
            <w:pPr>
              <w:spacing w:after="25" w:line="263" w:lineRule="auto"/>
              <w:ind w:left="2" w:right="47" w:firstLine="43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Senior 1  </w:t>
            </w:r>
            <w:r w:rsidRPr="00ED27DC">
              <w:rPr>
                <w:rFonts w:ascii="Comic Sans MS" w:hAnsi="Comic Sans MS"/>
                <w:b w:val="0"/>
                <w:sz w:val="18"/>
              </w:rPr>
              <w:t xml:space="preserve">Soft documents </w:t>
            </w:r>
          </w:p>
          <w:p w:rsidR="00FF1D91" w:rsidRPr="00ED27DC" w:rsidRDefault="003B5FC2">
            <w:pPr>
              <w:spacing w:after="24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18"/>
              </w:rPr>
              <w:t>from internet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0" w:line="276" w:lineRule="auto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             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</w:tr>
      <w:tr w:rsidR="00FF1D91" w:rsidRPr="00ED27DC">
        <w:trPr>
          <w:trHeight w:val="2590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34" w:lineRule="auto"/>
              <w:ind w:left="46" w:right="137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lastRenderedPageBreak/>
              <w:t>Week 8: 6-</w:t>
            </w:r>
          </w:p>
          <w:p w:rsidR="00FF1D91" w:rsidRPr="00ED27DC" w:rsidRDefault="003B5FC2">
            <w:pPr>
              <w:spacing w:after="0" w:line="276" w:lineRule="auto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sz w:val="20"/>
              </w:rPr>
              <w:t xml:space="preserve">10/06/2022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43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Unit 14: Reproduction n, pregnancy and childbirth.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29" w:line="260" w:lineRule="auto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Lesson 3: Pregnancy and its signs. </w:t>
            </w:r>
          </w:p>
          <w:p w:rsidR="00FF1D91" w:rsidRPr="00ED27DC" w:rsidRDefault="003B5FC2">
            <w:pPr>
              <w:spacing w:after="0" w:line="276" w:lineRule="auto"/>
              <w:ind w:left="46" w:right="23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Lesson 4: </w:t>
            </w:r>
            <w:proofErr w:type="spellStart"/>
            <w:r w:rsidRPr="00ED27DC">
              <w:rPr>
                <w:rFonts w:ascii="Comic Sans MS" w:hAnsi="Comic Sans MS"/>
                <w:b w:val="0"/>
                <w:sz w:val="20"/>
              </w:rPr>
              <w:t>Foetal</w:t>
            </w:r>
            <w:proofErr w:type="spellEnd"/>
            <w:r w:rsidRPr="00ED27DC">
              <w:rPr>
                <w:rFonts w:ascii="Comic Sans MS" w:hAnsi="Comic Sans MS"/>
                <w:b w:val="0"/>
                <w:sz w:val="20"/>
              </w:rPr>
              <w:t xml:space="preserve"> development, antenatal care, childbirth and health risks associated with teenage pregnancy and early childbirth.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1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*Discussion            </w:t>
            </w:r>
          </w:p>
          <w:p w:rsidR="00FF1D91" w:rsidRPr="00ED27DC" w:rsidRDefault="003B5FC2">
            <w:pPr>
              <w:spacing w:after="0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*Group work   </w:t>
            </w:r>
          </w:p>
          <w:p w:rsidR="00FF1D91" w:rsidRPr="00ED27DC" w:rsidRDefault="003B5FC2">
            <w:pPr>
              <w:spacing w:after="0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*Questioning            </w:t>
            </w:r>
          </w:p>
          <w:p w:rsidR="00FF1D91" w:rsidRPr="00ED27DC" w:rsidRDefault="003B5FC2">
            <w:pPr>
              <w:spacing w:after="0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*Brainstorming  </w:t>
            </w:r>
          </w:p>
          <w:p w:rsidR="00FF1D91" w:rsidRPr="00ED27DC" w:rsidRDefault="003B5FC2">
            <w:pPr>
              <w:spacing w:after="1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*Role plays               </w:t>
            </w:r>
          </w:p>
          <w:p w:rsidR="00FF1D91" w:rsidRPr="00ED27DC" w:rsidRDefault="003B5FC2">
            <w:pPr>
              <w:spacing w:after="0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 *Charts   </w:t>
            </w:r>
          </w:p>
          <w:p w:rsidR="00FF1D91" w:rsidRPr="00ED27DC" w:rsidRDefault="003B5FC2">
            <w:pPr>
              <w:spacing w:after="0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*Inquiry approach </w:t>
            </w:r>
          </w:p>
          <w:p w:rsidR="00FF1D91" w:rsidRPr="00ED27DC" w:rsidRDefault="003B5FC2">
            <w:pPr>
              <w:spacing w:after="0" w:line="276" w:lineRule="auto"/>
              <w:ind w:left="38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3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*Biology for </w:t>
            </w:r>
          </w:p>
          <w:p w:rsidR="00FF1D91" w:rsidRPr="00ED27DC" w:rsidRDefault="003B5FC2">
            <w:pPr>
              <w:spacing w:after="1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Rwandan </w:t>
            </w:r>
          </w:p>
          <w:p w:rsidR="00FF1D91" w:rsidRPr="00ED27DC" w:rsidRDefault="003B5FC2">
            <w:pPr>
              <w:spacing w:after="6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Schools </w:t>
            </w:r>
          </w:p>
          <w:p w:rsidR="00FF1D91" w:rsidRPr="00ED27DC" w:rsidRDefault="003B5FC2">
            <w:pPr>
              <w:spacing w:after="22" w:line="263" w:lineRule="auto"/>
              <w:ind w:left="2" w:right="47" w:firstLine="43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Senior 1  </w:t>
            </w:r>
            <w:r w:rsidRPr="00ED27DC">
              <w:rPr>
                <w:rFonts w:ascii="Comic Sans MS" w:hAnsi="Comic Sans MS"/>
                <w:b w:val="0"/>
                <w:sz w:val="18"/>
              </w:rPr>
              <w:t xml:space="preserve">Soft documents </w:t>
            </w:r>
          </w:p>
          <w:p w:rsidR="00FF1D91" w:rsidRPr="00ED27DC" w:rsidRDefault="003B5FC2">
            <w:pPr>
              <w:spacing w:after="24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18"/>
              </w:rPr>
              <w:t>from internet</w:t>
            </w: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  <w:p w:rsidR="00FF1D91" w:rsidRPr="00ED27DC" w:rsidRDefault="003B5FC2">
            <w:pPr>
              <w:spacing w:after="30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              </w:t>
            </w:r>
          </w:p>
          <w:p w:rsidR="00FF1D91" w:rsidRPr="00ED27DC" w:rsidRDefault="003B5FC2">
            <w:pPr>
              <w:spacing w:after="0" w:line="276" w:lineRule="auto"/>
              <w:ind w:left="46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1" w:rsidRPr="00ED27DC" w:rsidRDefault="003B5FC2">
            <w:pPr>
              <w:spacing w:after="0" w:line="276" w:lineRule="auto"/>
              <w:ind w:left="2" w:right="0" w:firstLine="0"/>
              <w:rPr>
                <w:rFonts w:ascii="Comic Sans MS" w:hAnsi="Comic Sans MS"/>
                <w:sz w:val="20"/>
              </w:rPr>
            </w:pPr>
            <w:r w:rsidRPr="00ED27DC">
              <w:rPr>
                <w:rFonts w:ascii="Comic Sans MS" w:hAnsi="Comic Sans MS"/>
                <w:b w:val="0"/>
                <w:sz w:val="20"/>
              </w:rPr>
              <w:t xml:space="preserve"> </w:t>
            </w:r>
          </w:p>
        </w:tc>
      </w:tr>
    </w:tbl>
    <w:p w:rsidR="00FF1D91" w:rsidRPr="00ED27DC" w:rsidRDefault="003B5FC2">
      <w:pPr>
        <w:spacing w:after="177" w:line="276" w:lineRule="auto"/>
        <w:ind w:left="0" w:right="0" w:firstLine="0"/>
        <w:rPr>
          <w:rFonts w:ascii="Comic Sans MS" w:hAnsi="Comic Sans MS"/>
          <w:sz w:val="20"/>
        </w:rPr>
      </w:pPr>
      <w:r w:rsidRPr="00ED27DC">
        <w:rPr>
          <w:rFonts w:ascii="Comic Sans MS" w:hAnsi="Comic Sans MS"/>
          <w:noProof/>
          <w:sz w:val="20"/>
        </w:rPr>
        <w:drawing>
          <wp:anchor distT="0" distB="0" distL="114300" distR="114300" simplePos="0" relativeHeight="251658752" behindDoc="0" locked="0" layoutInCell="1" allowOverlap="0" wp14:anchorId="61A1B120" wp14:editId="131513CF">
            <wp:simplePos x="0" y="0"/>
            <wp:positionH relativeFrom="column">
              <wp:posOffset>-180974</wp:posOffset>
            </wp:positionH>
            <wp:positionV relativeFrom="paragraph">
              <wp:posOffset>-635</wp:posOffset>
            </wp:positionV>
            <wp:extent cx="7581900" cy="4194175"/>
            <wp:effectExtent l="0" t="0" r="0" b="0"/>
            <wp:wrapTopAndBottom/>
            <wp:docPr id="16968" name="Picture 16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8" name="Picture 169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41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1D91" w:rsidRPr="00ED27DC" w:rsidRDefault="003B5FC2">
      <w:pPr>
        <w:spacing w:after="181"/>
        <w:ind w:left="0" w:right="9480" w:firstLine="0"/>
        <w:jc w:val="right"/>
        <w:rPr>
          <w:rFonts w:ascii="Comic Sans MS" w:hAnsi="Comic Sans MS"/>
          <w:sz w:val="20"/>
        </w:rPr>
      </w:pPr>
      <w:r w:rsidRPr="00ED27DC">
        <w:rPr>
          <w:rFonts w:ascii="Comic Sans MS" w:hAnsi="Comic Sans MS"/>
          <w:sz w:val="20"/>
        </w:rPr>
        <w:t xml:space="preserve"> </w:t>
      </w:r>
    </w:p>
    <w:p w:rsidR="00FF1D91" w:rsidRPr="00ED27DC" w:rsidRDefault="003B5FC2">
      <w:pPr>
        <w:spacing w:after="181"/>
        <w:ind w:left="0" w:right="9480" w:firstLine="0"/>
        <w:jc w:val="right"/>
        <w:rPr>
          <w:rFonts w:ascii="Comic Sans MS" w:hAnsi="Comic Sans MS"/>
          <w:sz w:val="20"/>
        </w:rPr>
      </w:pPr>
      <w:r w:rsidRPr="00ED27DC">
        <w:rPr>
          <w:rFonts w:ascii="Comic Sans MS" w:hAnsi="Comic Sans MS"/>
          <w:sz w:val="20"/>
        </w:rPr>
        <w:t xml:space="preserve"> </w:t>
      </w:r>
    </w:p>
    <w:p w:rsidR="00FF1D91" w:rsidRPr="00ED27DC" w:rsidRDefault="003B5FC2">
      <w:pPr>
        <w:spacing w:after="183"/>
        <w:ind w:left="0" w:right="9480" w:firstLine="0"/>
        <w:jc w:val="right"/>
        <w:rPr>
          <w:rFonts w:ascii="Comic Sans MS" w:hAnsi="Comic Sans MS"/>
          <w:sz w:val="20"/>
        </w:rPr>
      </w:pPr>
      <w:r w:rsidRPr="00ED27DC">
        <w:rPr>
          <w:rFonts w:ascii="Comic Sans MS" w:hAnsi="Comic Sans MS"/>
          <w:sz w:val="20"/>
        </w:rPr>
        <w:lastRenderedPageBreak/>
        <w:t xml:space="preserve"> </w:t>
      </w:r>
    </w:p>
    <w:p w:rsidR="00FF1D91" w:rsidRPr="00ED27DC" w:rsidRDefault="003B5FC2">
      <w:pPr>
        <w:spacing w:after="0"/>
        <w:ind w:left="0" w:right="0" w:firstLine="0"/>
        <w:rPr>
          <w:rFonts w:ascii="Comic Sans MS" w:hAnsi="Comic Sans MS"/>
          <w:sz w:val="20"/>
        </w:rPr>
      </w:pPr>
      <w:r w:rsidRPr="00ED27DC">
        <w:rPr>
          <w:rFonts w:ascii="Comic Sans MS" w:hAnsi="Comic Sans MS"/>
          <w:sz w:val="20"/>
        </w:rPr>
        <w:t xml:space="preserve"> </w:t>
      </w:r>
    </w:p>
    <w:sectPr w:rsidR="00FF1D91" w:rsidRPr="00ED27DC">
      <w:pgSz w:w="12240" w:h="15840"/>
      <w:pgMar w:top="1301" w:right="1440" w:bottom="1308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D91"/>
    <w:rsid w:val="00095C6C"/>
    <w:rsid w:val="0033587D"/>
    <w:rsid w:val="003B5FC2"/>
    <w:rsid w:val="00ED27DC"/>
    <w:rsid w:val="00FF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5B071"/>
  <w15:docId w15:val="{BC6C6292-A7C4-4048-B2E9-53EA0F53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5" w:line="240" w:lineRule="auto"/>
      <w:ind w:left="895" w:right="-15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1838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Aimable's</cp:lastModifiedBy>
  <cp:revision>5</cp:revision>
  <dcterms:created xsi:type="dcterms:W3CDTF">2021-09-29T08:29:00Z</dcterms:created>
  <dcterms:modified xsi:type="dcterms:W3CDTF">2021-10-14T18:48:00Z</dcterms:modified>
</cp:coreProperties>
</file>